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116548" w14:textId="20A1F68E" w:rsidR="00F00E27" w:rsidRPr="00F77367" w:rsidRDefault="00A93240" w:rsidP="00CD48C1">
      <w:pPr>
        <w:spacing w:before="120" w:after="120" w:line="360" w:lineRule="auto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D38BDF5" wp14:editId="1CC45A5A">
            <wp:simplePos x="0" y="0"/>
            <wp:positionH relativeFrom="page">
              <wp:posOffset>-11875</wp:posOffset>
            </wp:positionH>
            <wp:positionV relativeFrom="paragraph">
              <wp:posOffset>-5080</wp:posOffset>
            </wp:positionV>
            <wp:extent cx="7586338" cy="9055875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6338" cy="905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72E8F" w14:textId="70321E96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noProof/>
          <w:sz w:val="24"/>
          <w:szCs w:val="24"/>
        </w:rPr>
      </w:pPr>
      <w:bookmarkStart w:id="0" w:name="_Hlk118801437"/>
      <w:bookmarkEnd w:id="0"/>
      <w:r w:rsidRPr="00F77367">
        <w:rPr>
          <w:rFonts w:ascii="Sarabun" w:hAnsi="Sarabun" w:cs="Sarabun"/>
          <w:noProof/>
          <w:sz w:val="24"/>
          <w:szCs w:val="24"/>
          <w:cs/>
        </w:rPr>
        <w:t xml:space="preserve"> </w:t>
      </w:r>
    </w:p>
    <w:p w14:paraId="3C71EEA7" w14:textId="05C639BF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  <w:bookmarkStart w:id="1" w:name="_Hlk86678077"/>
      <w:bookmarkEnd w:id="1"/>
    </w:p>
    <w:p w14:paraId="79DD5A2D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3BD96490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  <w:bookmarkStart w:id="2" w:name="_Hlk88398794"/>
      <w:bookmarkEnd w:id="2"/>
    </w:p>
    <w:p w14:paraId="1DF3B7AA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29D9B5F2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2025DFCE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6807A1F9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07DDB9E2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6030C035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494A986E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4DC6925F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55EA1B41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1124772A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3EFC44F9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6EEEDF91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5D03B915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72E03AC2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1F3B2668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3B3D160F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318412B8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32CEEB72" w14:textId="77777777" w:rsidR="00F00E27" w:rsidRPr="00F77367" w:rsidRDefault="00F00E27" w:rsidP="00CD48C1">
      <w:pPr>
        <w:spacing w:before="120" w:after="120" w:line="360" w:lineRule="auto"/>
        <w:rPr>
          <w:rFonts w:ascii="Sarabun" w:hAnsi="Sarabun" w:cs="Sarabun"/>
          <w:sz w:val="24"/>
          <w:szCs w:val="24"/>
        </w:rPr>
      </w:pPr>
    </w:p>
    <w:p w14:paraId="47BB1D24" w14:textId="7045E5F9" w:rsidR="00CD48C1" w:rsidRDefault="00D20365" w:rsidP="00D20365">
      <w:pPr>
        <w:spacing w:before="120" w:after="120" w:line="360" w:lineRule="auto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E965C01" wp14:editId="2CBB0E01">
            <wp:simplePos x="0" y="0"/>
            <wp:positionH relativeFrom="margin">
              <wp:posOffset>-141457</wp:posOffset>
            </wp:positionH>
            <wp:positionV relativeFrom="paragraph">
              <wp:posOffset>-1066529</wp:posOffset>
            </wp:positionV>
            <wp:extent cx="6947065" cy="9829786"/>
            <wp:effectExtent l="0" t="0" r="6350" b="63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460" cy="984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8C1">
        <w:rPr>
          <w:rFonts w:ascii="Sarabun" w:hAnsi="Sarabun" w:cs="Sarabun"/>
          <w:noProof/>
          <w:sz w:val="24"/>
          <w:szCs w:val="24"/>
        </w:rPr>
        <w:br w:type="page"/>
      </w:r>
    </w:p>
    <w:p w14:paraId="6BF18ACA" w14:textId="74058ECC" w:rsidR="00E776F0" w:rsidRDefault="006A022C" w:rsidP="00476145">
      <w:pPr>
        <w:spacing w:before="120" w:after="120" w:line="360" w:lineRule="auto"/>
        <w:jc w:val="center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CFA25A" wp14:editId="192A1C5B">
            <wp:extent cx="5753100" cy="193982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8078" cy="194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8D097" w14:textId="77777777" w:rsidR="00F00E27" w:rsidRDefault="00F00E27" w:rsidP="00CD48C1">
      <w:pPr>
        <w:spacing w:before="120" w:after="120" w:line="360" w:lineRule="auto"/>
        <w:ind w:left="-216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DD2A294" wp14:editId="470AD496">
                <wp:extent cx="6940296" cy="548640"/>
                <wp:effectExtent l="0" t="0" r="0" b="3810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48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93804">
                              <a:srgbClr val="A8300B"/>
                            </a:gs>
                            <a:gs pos="0">
                              <a:srgbClr val="B0120A"/>
                            </a:gs>
                            <a:gs pos="50000">
                              <a:srgbClr val="E51C23"/>
                            </a:gs>
                            <a:gs pos="97000">
                              <a:srgbClr val="B0120A"/>
                            </a:gs>
                          </a:gsLst>
                          <a:lin ang="81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0B3967EF" w14:textId="01D9AEB3" w:rsidR="00F00E27" w:rsidRPr="00D607C5" w:rsidRDefault="00F00E27" w:rsidP="00F00E27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</w:pPr>
                            <w:r w:rsidRPr="005F53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วันแรก</w:t>
                            </w:r>
                            <w:r w:rsidRPr="005F53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5F539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  <w:r w:rsidRPr="005F53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0D2B5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D2B59" w:rsidRPr="005F539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</w:t>
                            </w:r>
                            <w:r w:rsidR="000D2B59" w:rsidRPr="000D2B5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นานาชาติดูไบ</w:t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B726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B726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1F2B0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</w:t>
                            </w:r>
                            <w:r w:rsidR="00B726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E064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</w:t>
                            </w:r>
                            <w:r w:rsidR="00B726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="000E064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="00B726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/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  <w:r w:rsidRPr="005F53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 w:hint="cs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 xml:space="preserve">                          </w:t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</w:p>
                          <w:p w14:paraId="3455004F" w14:textId="77777777" w:rsidR="00F00E27" w:rsidRPr="00D607C5" w:rsidRDefault="00F00E27" w:rsidP="00F00E27">
                            <w:pPr>
                              <w:spacing w:after="120"/>
                              <w:jc w:val="thaiDistribute"/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3BF9B14A" w14:textId="77777777" w:rsidR="00F00E27" w:rsidRPr="00751419" w:rsidRDefault="00F00E27" w:rsidP="00F00E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DD2A294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width:546.5pt;height:4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" fillcolor="#b0120a" stroked="f" strokeweight=".5pt">
                <v:fill color2="#b0120a" rotate="t" angle="315" colors="0 #b0120a;.5 #e51c23;61475f #a8300b;63570f #b0120a" focus="100%" type="gradient"/>
                <v:textbox>
                  <w:txbxContent>
                    <w:p w14:paraId="0B3967EF" w14:textId="01D9AEB3" w:rsidR="00F00E27" w:rsidRPr="00D607C5" w:rsidRDefault="00F00E27" w:rsidP="00F00E27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</w:pPr>
                      <w:r w:rsidRPr="005F53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วันแรก</w:t>
                      </w:r>
                      <w:r w:rsidRPr="005F53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5F539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สนามบินสุวรรณภูมิ</w:t>
                      </w:r>
                      <w:r w:rsidRPr="005F53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0D2B5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0D2B59" w:rsidRPr="005F539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</w:t>
                      </w:r>
                      <w:r w:rsidR="000D2B59" w:rsidRPr="000D2B5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นานาชาติดูไบ</w:t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B726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B726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1F2B0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</w:t>
                      </w:r>
                      <w:r w:rsidR="00B726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0E064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</w:t>
                      </w:r>
                      <w:r w:rsidR="00B726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="000E064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="00B726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/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  <w:r w:rsidRPr="005F53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D607C5">
                        <w:rPr>
                          <w:rFonts w:ascii="Sarabun" w:hAnsi="Sarabun" w:cs="Sarabun" w:hint="cs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 xml:space="preserve">                          </w:t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</w:p>
                    <w:p w14:paraId="3455004F" w14:textId="77777777" w:rsidR="00F00E27" w:rsidRPr="00D607C5" w:rsidRDefault="00F00E27" w:rsidP="00F00E27">
                      <w:pPr>
                        <w:spacing w:after="120"/>
                        <w:jc w:val="thaiDistribute"/>
                        <w:rPr>
                          <w:rFonts w:cstheme="minorHAnsi"/>
                          <w:b/>
                          <w:bCs/>
                          <w:sz w:val="32"/>
                          <w:szCs w:val="32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</w:pPr>
                    </w:p>
                    <w:p w14:paraId="3BF9B14A" w14:textId="77777777" w:rsidR="00F00E27" w:rsidRPr="00751419" w:rsidRDefault="00F00E27" w:rsidP="00F00E27"/>
                  </w:txbxContent>
                </v:textbox>
                <w10:anchorlock/>
              </v:shape>
            </w:pict>
          </mc:Fallback>
        </mc:AlternateContent>
      </w:r>
    </w:p>
    <w:p w14:paraId="2BFC7073" w14:textId="18AAD2B3" w:rsidR="002F29DE" w:rsidRPr="00B1361F" w:rsidRDefault="003C6788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noProof/>
          <w:sz w:val="24"/>
          <w:szCs w:val="24"/>
          <w:cs/>
        </w:rPr>
      </w:pPr>
      <w:r>
        <w:rPr>
          <w:rFonts w:ascii="Sarabun" w:hAnsi="Sarabun" w:cs="Sarabun" w:hint="cs"/>
          <w:b/>
          <w:bCs/>
          <w:noProof/>
          <w:sz w:val="24"/>
          <w:szCs w:val="24"/>
          <w:cs/>
        </w:rPr>
        <w:t>23.00</w:t>
      </w:r>
      <w:r w:rsidR="002F29DE" w:rsidRPr="00B1361F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2F29DE" w:rsidRPr="00B1361F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2F29DE" w:rsidRPr="00B1361F">
        <w:rPr>
          <w:rFonts w:ascii="Sarabun" w:hAnsi="Sarabun" w:cs="Sarabun"/>
          <w:noProof/>
          <w:sz w:val="24"/>
          <w:szCs w:val="24"/>
        </w:rPr>
        <w:tab/>
      </w:r>
      <w:r w:rsidR="002F29DE" w:rsidRPr="00B1361F">
        <w:rPr>
          <w:rFonts w:ascii="Sarabun" w:hAnsi="Sarabun" w:cs="Sarabun"/>
          <w:noProof/>
          <w:sz w:val="24"/>
          <w:szCs w:val="24"/>
          <w:cs/>
        </w:rPr>
        <w:t xml:space="preserve">พร้อมกันที่ </w:t>
      </w:r>
      <w:r w:rsidR="002F29DE"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ท่าอากาศยานสุวรรณภูมิ ชั้น </w:t>
      </w:r>
      <w:r w:rsidR="002F29DE"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4</w:t>
      </w:r>
      <w:r w:rsidR="002F29DE"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ประตู </w:t>
      </w:r>
      <w:r w:rsidR="002F29DE"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9</w:t>
      </w:r>
      <w:r w:rsidR="002F29DE"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2F29DE"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ROW T</w:t>
      </w:r>
      <w:r w:rsidR="002F29DE"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เคาน์เตอร์</w:t>
      </w:r>
      <w:r w:rsidR="002F29DE" w:rsidRPr="00B1361F">
        <w:rPr>
          <w:rFonts w:ascii="Sarabun" w:hAnsi="Sarabun" w:cs="Sarabun"/>
          <w:noProof/>
          <w:color w:val="ED7D31" w:themeColor="accent2"/>
          <w:sz w:val="24"/>
          <w:szCs w:val="24"/>
          <w:cs/>
          <w14:textFill>
            <w14:gradFill>
              <w14:gsLst>
                <w14:gs w14:pos="0">
                  <w14:schemeClr w14:val="accent2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2F29DE" w:rsidRPr="00B1361F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 xml:space="preserve">สายการบินเอมิเรตต์ </w:t>
      </w:r>
      <w:r w:rsidR="002F29DE" w:rsidRPr="00B1361F">
        <w:rPr>
          <w:rFonts w:ascii="Sarabun" w:hAnsi="Sarabun" w:cs="Sarabun"/>
          <w:b/>
          <w:bCs/>
          <w:noProof/>
          <w:color w:val="FF0000"/>
          <w:sz w:val="24"/>
          <w:szCs w:val="24"/>
        </w:rPr>
        <w:t>Emirate Airline (EK)</w:t>
      </w:r>
      <w:r w:rsidR="002F29DE" w:rsidRPr="00B1361F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 xml:space="preserve"> </w:t>
      </w:r>
      <w:r w:rsidR="002F29DE" w:rsidRPr="00B1361F">
        <w:rPr>
          <w:rFonts w:ascii="Sarabun" w:hAnsi="Sarabun" w:cs="Sarabun"/>
          <w:noProof/>
          <w:sz w:val="24"/>
          <w:szCs w:val="24"/>
          <w:cs/>
        </w:rPr>
        <w:t>โดยมีเจ้าหน้าที่อำนวยความสะดวกด้านการเช็คอินให้แก่ทุกท่าน</w:t>
      </w:r>
    </w:p>
    <w:p w14:paraId="7EBC5CAF" w14:textId="627CA00D" w:rsidR="00F00E27" w:rsidRPr="00F77367" w:rsidRDefault="002F29DE" w:rsidP="00CD48C1">
      <w:pPr>
        <w:spacing w:before="120" w:after="120" w:line="360" w:lineRule="auto"/>
        <w:ind w:left="-216"/>
        <w:jc w:val="distribute"/>
        <w:rPr>
          <w:rFonts w:ascii="Sarabun" w:hAnsi="Sarabun" w:cs="Sarabun"/>
          <w:noProof/>
          <w:color w:val="0000FF"/>
          <w:sz w:val="24"/>
          <w:szCs w:val="24"/>
        </w:rPr>
      </w:pPr>
      <w:r w:rsidRPr="00B1361F"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6214F1CE" wp14:editId="56DF2915">
            <wp:extent cx="6940296" cy="2089367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>
                      <a:picLocks noChangeAspect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296" cy="208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54F5A" w14:textId="6C0F9244" w:rsidR="000E0649" w:rsidRDefault="000E0649" w:rsidP="000E0649">
      <w:pPr>
        <w:spacing w:before="120" w:after="120" w:line="360" w:lineRule="auto"/>
        <w:ind w:left="1224" w:hanging="1440"/>
        <w:jc w:val="distribute"/>
        <w:rPr>
          <w:rFonts w:ascii="Sarabun" w:hAnsi="Sarabun" w:cs="Sarabun"/>
          <w:b/>
          <w:bCs/>
          <w:noProof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2C6B3284" wp14:editId="44D424BC">
                <wp:extent cx="6940296" cy="548640"/>
                <wp:effectExtent l="0" t="0" r="0" b="3810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48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93804">
                              <a:srgbClr val="A8300B"/>
                            </a:gs>
                            <a:gs pos="0">
                              <a:srgbClr val="B0120A"/>
                            </a:gs>
                            <a:gs pos="50000">
                              <a:srgbClr val="E51C23"/>
                            </a:gs>
                            <a:gs pos="97000">
                              <a:srgbClr val="B0120A"/>
                            </a:gs>
                          </a:gsLst>
                          <a:lin ang="81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23B1D3ED" w14:textId="760CD957" w:rsidR="000E0649" w:rsidRPr="00D607C5" w:rsidRDefault="000E0649" w:rsidP="000E0649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</w:pPr>
                            <w:r w:rsidRPr="005F53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ที่สอง</w:t>
                            </w:r>
                            <w:r w:rsidRPr="005F53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</w:t>
                            </w:r>
                            <w:r w:rsidRPr="009A1F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สคิปโฮลอัมสเตอร์ดัม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15C2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ล่องเรือหลังคากระจก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15C2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สถาบันสอนการเจียระไนเพชร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15C2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จัตุรัสดัมสแควร์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="003C678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3C678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3C678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3C678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3C678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เย็น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  <w:r w:rsidRPr="005F53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 w:hint="cs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 xml:space="preserve">                          </w:t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</w:p>
                          <w:p w14:paraId="781BEAF9" w14:textId="77777777" w:rsidR="000E0649" w:rsidRPr="00D607C5" w:rsidRDefault="000E0649" w:rsidP="000E0649">
                            <w:pPr>
                              <w:spacing w:after="120"/>
                              <w:jc w:val="thaiDistribute"/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621250AC" w14:textId="77777777" w:rsidR="000E0649" w:rsidRPr="00751419" w:rsidRDefault="000E0649" w:rsidP="000E064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C6B3284" id="Text Box 4" o:spid="_x0000_s1027" type="#_x0000_t202" style="width:546.5pt;height:4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" fillcolor="#b0120a" stroked="f" strokeweight=".5pt">
                <v:fill color2="#b0120a" rotate="t" angle="315" colors="0 #b0120a;.5 #e51c23;61475f #a8300b;63570f #b0120a" focus="100%" type="gradient"/>
                <v:textbox>
                  <w:txbxContent>
                    <w:p w14:paraId="23B1D3ED" w14:textId="760CD957" w:rsidR="000E0649" w:rsidRPr="00D607C5" w:rsidRDefault="000E0649" w:rsidP="000E0649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</w:pPr>
                      <w:r w:rsidRPr="005F53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ที่สอง</w:t>
                      </w:r>
                      <w:r w:rsidRPr="005F53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</w:t>
                      </w:r>
                      <w:proofErr w:type="spellStart"/>
                      <w:r w:rsidRPr="009A1F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สคิป</w:t>
                      </w:r>
                      <w:proofErr w:type="spellEnd"/>
                      <w:r w:rsidRPr="009A1F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โฮลอัมสเตอร์ดัม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C15C2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ล่องเรือหลังคากระจก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C15C2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สถาบันสอนการเจียระไนเพชร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 w:rsidRPr="00C15C2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จัตุรั</w:t>
                      </w:r>
                      <w:proofErr w:type="spellEnd"/>
                      <w:r w:rsidRPr="00C15C2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สด</w:t>
                      </w:r>
                      <w:proofErr w:type="spellStart"/>
                      <w:r w:rsidRPr="00C15C2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ัมส</w:t>
                      </w:r>
                      <w:proofErr w:type="spellEnd"/>
                      <w:r w:rsidRPr="00C15C2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แควร์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</w:t>
                      </w:r>
                      <w:r w:rsidR="003C678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3C678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3C678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3C678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3C678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เย็น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  <w:r w:rsidRPr="005F53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D607C5">
                        <w:rPr>
                          <w:rFonts w:ascii="Sarabun" w:hAnsi="Sarabun" w:cs="Sarabun" w:hint="cs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 xml:space="preserve">                          </w:t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</w:p>
                    <w:p w14:paraId="781BEAF9" w14:textId="77777777" w:rsidR="000E0649" w:rsidRPr="00D607C5" w:rsidRDefault="000E0649" w:rsidP="000E0649">
                      <w:pPr>
                        <w:spacing w:after="120"/>
                        <w:jc w:val="thaiDistribute"/>
                        <w:rPr>
                          <w:rFonts w:cstheme="minorHAnsi"/>
                          <w:b/>
                          <w:bCs/>
                          <w:sz w:val="32"/>
                          <w:szCs w:val="32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</w:pPr>
                    </w:p>
                    <w:p w14:paraId="621250AC" w14:textId="77777777" w:rsidR="000E0649" w:rsidRPr="00751419" w:rsidRDefault="000E0649" w:rsidP="000E0649"/>
                  </w:txbxContent>
                </v:textbox>
                <w10:anchorlock/>
              </v:shape>
            </w:pict>
          </mc:Fallback>
        </mc:AlternateContent>
      </w:r>
    </w:p>
    <w:p w14:paraId="28DE478F" w14:textId="6D1570B8" w:rsidR="002E7FDF" w:rsidRPr="00B1361F" w:rsidRDefault="003C6788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noProof/>
          <w:color w:val="0000FF"/>
          <w:sz w:val="24"/>
          <w:szCs w:val="24"/>
        </w:rPr>
      </w:pPr>
      <w:r>
        <w:rPr>
          <w:rFonts w:ascii="Sarabun" w:hAnsi="Sarabun" w:cs="Sarabun" w:hint="cs"/>
          <w:b/>
          <w:bCs/>
          <w:noProof/>
          <w:sz w:val="24"/>
          <w:szCs w:val="24"/>
          <w:cs/>
        </w:rPr>
        <w:t>01.15</w:t>
      </w:r>
      <w:r w:rsidR="002E7FDF" w:rsidRPr="00B1361F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2E7FDF" w:rsidRPr="00B1361F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2E7FDF" w:rsidRPr="00B1361F">
        <w:rPr>
          <w:rFonts w:ascii="Sarabun" w:hAnsi="Sarabun" w:cs="Sarabun"/>
          <w:b/>
          <w:bCs/>
          <w:noProof/>
          <w:sz w:val="24"/>
          <w:szCs w:val="24"/>
        </w:rPr>
        <w:tab/>
      </w:r>
      <w:r w:rsidR="002E7FDF" w:rsidRPr="00B1361F">
        <w:rPr>
          <w:rFonts w:ascii="Sarabun" w:hAnsi="Sarabun" w:cs="Sarabun"/>
          <w:noProof/>
          <w:sz w:val="24"/>
          <w:szCs w:val="24"/>
          <w:cs/>
        </w:rPr>
        <w:t xml:space="preserve">ออกเดินทางสู่ </w:t>
      </w:r>
      <w:r w:rsidR="002E7FDF"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เมืองดูไบ สหรัฐอาหรับเอมิเรตส์</w:t>
      </w:r>
      <w:r w:rsidR="002E7FDF" w:rsidRPr="00B1361F">
        <w:rPr>
          <w:rFonts w:ascii="Sarabun" w:hAnsi="Sarabun" w:cs="Sarabun"/>
          <w:b/>
          <w:bCs/>
          <w:noProof/>
          <w:color w:val="0070C0"/>
          <w:sz w:val="24"/>
          <w:szCs w:val="24"/>
          <w:cs/>
          <w14:textFill>
            <w14:gradFill>
              <w14:gsLst>
                <w14:gs w14:pos="0">
                  <w14:srgbClr w14:val="0070C0">
                    <w14:shade w14:val="30000"/>
                    <w14:satMod w14:val="115000"/>
                  </w14:srgbClr>
                </w14:gs>
                <w14:gs w14:pos="50000">
                  <w14:srgbClr w14:val="0070C0">
                    <w14:shade w14:val="67500"/>
                    <w14:satMod w14:val="115000"/>
                  </w14:srgbClr>
                </w14:gs>
                <w14:gs w14:pos="100000">
                  <w14:srgbClr w14:val="0070C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E7FDF" w:rsidRPr="00B1361F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 xml:space="preserve">โดยเที่ยวบินที่ </w:t>
      </w:r>
      <w:r w:rsidR="002E7FDF" w:rsidRPr="00B1361F">
        <w:rPr>
          <w:rFonts w:ascii="Sarabun" w:hAnsi="Sarabun" w:cs="Sarabun"/>
          <w:b/>
          <w:bCs/>
          <w:noProof/>
          <w:color w:val="FF0000"/>
          <w:sz w:val="24"/>
          <w:szCs w:val="24"/>
        </w:rPr>
        <w:t xml:space="preserve">EK </w:t>
      </w:r>
      <w:r w:rsidR="002E7FDF" w:rsidRPr="00B1361F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>3</w:t>
      </w:r>
      <w:r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</w:rPr>
        <w:t>8</w:t>
      </w:r>
      <w:r w:rsidR="009A1FBE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</w:rPr>
        <w:t>5</w:t>
      </w:r>
      <w:r w:rsidR="002E7FDF" w:rsidRPr="00B1361F">
        <w:rPr>
          <w:rFonts w:ascii="Sarabun" w:hAnsi="Sarabun" w:cs="Sarabun"/>
          <w:noProof/>
          <w:color w:val="FF0000"/>
          <w:sz w:val="24"/>
          <w:szCs w:val="24"/>
        </w:rPr>
        <w:t xml:space="preserve"> </w:t>
      </w:r>
      <w:r w:rsidR="002E7FDF" w:rsidRPr="00B1361F">
        <w:rPr>
          <w:rFonts w:ascii="Sarabun" w:hAnsi="Sarabun" w:cs="Sarabun"/>
          <w:noProof/>
          <w:color w:val="FF0000"/>
          <w:sz w:val="24"/>
          <w:szCs w:val="24"/>
          <w:highlight w:val="yellow"/>
        </w:rPr>
        <w:t xml:space="preserve"> </w:t>
      </w:r>
      <w:r w:rsidR="002E7FDF" w:rsidRPr="00B1361F">
        <w:rPr>
          <w:rFonts w:ascii="Sarabun" w:hAnsi="Sarabun" w:cs="Sarabun"/>
          <w:noProof/>
          <w:color w:val="0000FF"/>
          <w:sz w:val="24"/>
          <w:szCs w:val="24"/>
          <w:highlight w:val="yellow"/>
        </w:rPr>
        <w:t>(</w:t>
      </w:r>
      <w:r w:rsidR="002E7FDF" w:rsidRPr="00B1361F">
        <w:rPr>
          <w:rFonts w:ascii="Sarabun" w:hAnsi="Sarabun" w:cs="Sarabun"/>
          <w:noProof/>
          <w:color w:val="0000FF"/>
          <w:sz w:val="24"/>
          <w:szCs w:val="24"/>
          <w:highlight w:val="yellow"/>
          <w:cs/>
        </w:rPr>
        <w:t>บริการอาหารและเครื่องดื่มบนเครื่อง</w:t>
      </w:r>
      <w:r w:rsidR="002E7FDF" w:rsidRPr="00B1361F">
        <w:rPr>
          <w:rFonts w:ascii="Sarabun" w:hAnsi="Sarabun" w:cs="Sarabun"/>
          <w:noProof/>
          <w:color w:val="0000FF"/>
          <w:sz w:val="24"/>
          <w:szCs w:val="24"/>
          <w:highlight w:val="yellow"/>
        </w:rPr>
        <w:t>)</w:t>
      </w:r>
    </w:p>
    <w:p w14:paraId="570CF0A2" w14:textId="11ADC634" w:rsidR="000D2B59" w:rsidRPr="00B1361F" w:rsidRDefault="003C6788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noProof/>
          <w:color w:val="FF0000"/>
          <w:sz w:val="24"/>
          <w:szCs w:val="24"/>
        </w:rPr>
      </w:pPr>
      <w:r>
        <w:rPr>
          <w:rFonts w:ascii="Sarabun" w:hAnsi="Sarabun" w:cs="Sarabun" w:hint="cs"/>
          <w:b/>
          <w:bCs/>
          <w:noProof/>
          <w:sz w:val="24"/>
          <w:szCs w:val="24"/>
          <w:cs/>
        </w:rPr>
        <w:t>04.45</w:t>
      </w:r>
      <w:r w:rsidR="000D2B59" w:rsidRPr="00B1361F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0D2B59" w:rsidRPr="00B1361F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0D2B59" w:rsidRPr="00B1361F">
        <w:rPr>
          <w:rFonts w:ascii="Sarabun" w:hAnsi="Sarabun" w:cs="Sarabun"/>
          <w:b/>
          <w:bCs/>
          <w:noProof/>
          <w:sz w:val="24"/>
          <w:szCs w:val="24"/>
          <w:cs/>
        </w:rPr>
        <w:tab/>
      </w:r>
      <w:r w:rsidR="000D2B59" w:rsidRPr="00B1361F">
        <w:rPr>
          <w:rFonts w:ascii="Sarabun" w:hAnsi="Sarabun" w:cs="Sarabun"/>
          <w:noProof/>
          <w:sz w:val="24"/>
          <w:szCs w:val="24"/>
          <w:cs/>
        </w:rPr>
        <w:t xml:space="preserve">เดินทางถึง </w:t>
      </w:r>
      <w:r w:rsidR="000D2B59"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ท่าอากาศยานนานาชาติดูไบ</w:t>
      </w:r>
      <w:r w:rsidR="000D2B59" w:rsidRPr="00B1361F">
        <w:rPr>
          <w:rFonts w:ascii="Sarabun" w:hAnsi="Sarabun" w:cs="Sarabun"/>
          <w:noProof/>
          <w:color w:val="0000FF"/>
          <w:sz w:val="24"/>
          <w:szCs w:val="24"/>
          <w:cs/>
        </w:rPr>
        <w:t xml:space="preserve"> </w:t>
      </w:r>
      <w:r w:rsidR="000D2B59" w:rsidRPr="00B1361F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="000D2B59" w:rsidRPr="00B1361F">
        <w:rPr>
          <w:rFonts w:ascii="Sarabun" w:hAnsi="Sarabun" w:cs="Sarabun"/>
          <w:noProof/>
          <w:color w:val="FF0000"/>
          <w:sz w:val="24"/>
          <w:szCs w:val="24"/>
          <w:cs/>
        </w:rPr>
        <w:t>เพื่อรอเปลี่ยนเครื่อง</w:t>
      </w:r>
      <w:r w:rsidR="000D2B59" w:rsidRPr="00B1361F">
        <w:rPr>
          <w:rFonts w:ascii="Sarabun" w:hAnsi="Sarabun" w:cs="Sarabun"/>
          <w:noProof/>
          <w:color w:val="FF0000"/>
          <w:sz w:val="24"/>
          <w:szCs w:val="24"/>
        </w:rPr>
        <w:t>)</w:t>
      </w:r>
    </w:p>
    <w:p w14:paraId="26784BD2" w14:textId="367022C1" w:rsidR="000D2B59" w:rsidRPr="00B1361F" w:rsidRDefault="003C6788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noProof/>
          <w:sz w:val="24"/>
          <w:szCs w:val="24"/>
        </w:rPr>
      </w:pPr>
      <w:r>
        <w:rPr>
          <w:rFonts w:ascii="Sarabun" w:hAnsi="Sarabun" w:cs="Sarabun" w:hint="cs"/>
          <w:b/>
          <w:bCs/>
          <w:noProof/>
          <w:sz w:val="24"/>
          <w:szCs w:val="24"/>
          <w:cs/>
        </w:rPr>
        <w:t>08.05</w:t>
      </w:r>
      <w:r w:rsidR="000D2B59" w:rsidRPr="00B1361F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0D2B59" w:rsidRPr="00B1361F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0D2B59" w:rsidRPr="00B1361F">
        <w:rPr>
          <w:rFonts w:ascii="Sarabun" w:hAnsi="Sarabun" w:cs="Sarabun"/>
          <w:noProof/>
          <w:sz w:val="24"/>
          <w:szCs w:val="24"/>
          <w:cs/>
        </w:rPr>
        <w:tab/>
        <w:t xml:space="preserve">ออกเดินทางสู่ </w:t>
      </w:r>
      <w:r w:rsidR="000D2B59" w:rsidRPr="00C13E5E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อัมสเตอร์ดัม ประเทศเนเธอร์แลนด์</w:t>
      </w:r>
      <w:r w:rsidR="000D2B59" w:rsidRPr="00B1361F">
        <w:rPr>
          <w:rFonts w:ascii="Sarabun" w:hAnsi="Sarabun" w:cs="Sarabun"/>
          <w:noProof/>
          <w:color w:val="0070C0"/>
          <w:sz w:val="24"/>
          <w:szCs w:val="24"/>
          <w:cs/>
          <w14:textFill>
            <w14:gradFill>
              <w14:gsLst>
                <w14:gs w14:pos="0">
                  <w14:srgbClr w14:val="0070C0">
                    <w14:shade w14:val="30000"/>
                    <w14:satMod w14:val="115000"/>
                  </w14:srgbClr>
                </w14:gs>
                <w14:gs w14:pos="50000">
                  <w14:srgbClr w14:val="0070C0">
                    <w14:shade w14:val="67500"/>
                    <w14:satMod w14:val="115000"/>
                  </w14:srgbClr>
                </w14:gs>
                <w14:gs w14:pos="100000">
                  <w14:srgbClr w14:val="0070C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0D2B59" w:rsidRPr="00B1361F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 xml:space="preserve">โดยเที่ยวบินที่ </w:t>
      </w:r>
      <w:r w:rsidR="000D2B59" w:rsidRPr="00B1361F">
        <w:rPr>
          <w:rFonts w:ascii="Sarabun" w:hAnsi="Sarabun" w:cs="Sarabun"/>
          <w:b/>
          <w:bCs/>
          <w:noProof/>
          <w:color w:val="FF0000"/>
          <w:sz w:val="24"/>
          <w:szCs w:val="24"/>
        </w:rPr>
        <w:t>EK</w:t>
      </w:r>
      <w:r w:rsidR="000D2B59">
        <w:rPr>
          <w:rFonts w:ascii="Sarabun" w:hAnsi="Sarabun" w:cs="Sarabun"/>
          <w:b/>
          <w:bCs/>
          <w:noProof/>
          <w:color w:val="FF0000"/>
          <w:sz w:val="24"/>
          <w:szCs w:val="24"/>
        </w:rPr>
        <w:t>14</w:t>
      </w:r>
      <w:r w:rsidRPr="003C6788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</w:rPr>
        <w:t>7</w:t>
      </w:r>
    </w:p>
    <w:p w14:paraId="70019060" w14:textId="3594F3B1" w:rsidR="000D2B59" w:rsidRDefault="003C6788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noProof/>
          <w:sz w:val="24"/>
          <w:szCs w:val="24"/>
        </w:rPr>
      </w:pPr>
      <w:r>
        <w:rPr>
          <w:rFonts w:ascii="Sarabun" w:hAnsi="Sarabun" w:cs="Sarabun" w:hint="cs"/>
          <w:b/>
          <w:bCs/>
          <w:noProof/>
          <w:sz w:val="24"/>
          <w:szCs w:val="24"/>
          <w:cs/>
        </w:rPr>
        <w:t>13.15</w:t>
      </w:r>
      <w:r w:rsidR="000D2B59" w:rsidRPr="00B1361F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0D2B59" w:rsidRPr="00B1361F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0D2B59" w:rsidRPr="00B1361F">
        <w:rPr>
          <w:rFonts w:ascii="Sarabun" w:hAnsi="Sarabun" w:cs="Sarabun"/>
          <w:noProof/>
          <w:sz w:val="24"/>
          <w:szCs w:val="24"/>
          <w:cs/>
        </w:rPr>
        <w:tab/>
        <w:t>เดินทางถึงเดินทางถึง</w:t>
      </w:r>
      <w:r w:rsidR="000D2B59" w:rsidRPr="00B1361F">
        <w:rPr>
          <w:rFonts w:ascii="Sarabun" w:hAnsi="Sarabun" w:cs="Sarabun"/>
          <w:noProof/>
          <w:sz w:val="24"/>
          <w:szCs w:val="24"/>
        </w:rPr>
        <w:t xml:space="preserve"> </w:t>
      </w:r>
      <w:r w:rsidR="000D2B59" w:rsidRPr="00F77367">
        <w:rPr>
          <w:rFonts w:ascii="Sarabun" w:hAnsi="Sarabun" w:cs="Sarabun"/>
          <w:b/>
          <w:bCs/>
          <w:noProof/>
          <w:color w:val="FF6600"/>
          <w:sz w:val="24"/>
          <w:szCs w:val="24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ท่าอากาศยานสคิปโฮลอัมสเตอร์ดัม ประเทศเนเธอร์แลนด์</w:t>
      </w:r>
      <w:r w:rsidR="000D2B59" w:rsidRPr="00F77367">
        <w:rPr>
          <w:rFonts w:ascii="Sarabun" w:hAnsi="Sarabun" w:cs="Sarabun"/>
          <w:noProof/>
          <w:sz w:val="24"/>
          <w:szCs w:val="24"/>
          <w:cs/>
        </w:rPr>
        <w:t xml:space="preserve"> </w:t>
      </w:r>
      <w:r w:rsidR="000D2B59"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(เวลาท้องถิ่นช้ากว่าประเทศไทย </w:t>
      </w:r>
      <w:r w:rsidR="000D2B59" w:rsidRPr="00F77367">
        <w:rPr>
          <w:rFonts w:ascii="Sarabun" w:hAnsi="Sarabun" w:cs="Sarabun"/>
          <w:noProof/>
          <w:color w:val="FF0000"/>
          <w:sz w:val="24"/>
          <w:szCs w:val="24"/>
        </w:rPr>
        <w:t xml:space="preserve">6 </w:t>
      </w:r>
      <w:r w:rsidR="000D2B59"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ชั่วโมง) </w:t>
      </w:r>
      <w:r w:rsidR="000D2B59" w:rsidRPr="00F77367">
        <w:rPr>
          <w:rFonts w:ascii="Sarabun" w:hAnsi="Sarabun" w:cs="Sarabun"/>
          <w:noProof/>
          <w:sz w:val="24"/>
          <w:szCs w:val="24"/>
          <w:cs/>
        </w:rPr>
        <w:t>ผ่านพิธีตรวจคนเข้าเมืองและศุลกากรเรียบร้อย</w:t>
      </w:r>
    </w:p>
    <w:p w14:paraId="2FE06A84" w14:textId="77777777" w:rsidR="001764FB" w:rsidRDefault="001764FB" w:rsidP="001764FB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lastRenderedPageBreak/>
        <w:t xml:space="preserve">นำท่าน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ล่องเรือหลังคากระจก</w:t>
      </w:r>
      <w:r w:rsidRPr="00F77367">
        <w:rPr>
          <w:rFonts w:ascii="Sarabun" w:hAnsi="Sarabun" w:cs="Sarabun"/>
          <w:noProof/>
          <w:color w:val="7030A0"/>
          <w:sz w:val="24"/>
          <w:szCs w:val="24"/>
          <w:cs/>
        </w:rPr>
        <w:t xml:space="preserve"> 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ลัดเลี้ยวเข้าตามลำคลองสัมผัสชีวิตความเป็นอยู่ รวมทั้งสภาพบ้านเรือนเก่าแก่อันงดงามสืบทอดมาตั้งแต่สมัยศตวรรษที่ </w:t>
      </w:r>
      <w:r w:rsidRPr="00F77367">
        <w:rPr>
          <w:rFonts w:ascii="Sarabun" w:hAnsi="Sarabun" w:cs="Sarabun"/>
          <w:noProof/>
          <w:sz w:val="24"/>
          <w:szCs w:val="24"/>
        </w:rPr>
        <w:t>17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และทัศนียภาพของบ้านเรือนอันสวยงามอย่างมีเอกลักษณ์</w:t>
      </w:r>
    </w:p>
    <w:p w14:paraId="4F63096B" w14:textId="2C647C43" w:rsidR="001764FB" w:rsidRDefault="00E776F0" w:rsidP="001764FB">
      <w:pPr>
        <w:spacing w:before="120" w:after="120" w:line="360" w:lineRule="auto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7FAECEB" wp14:editId="698F6CFC">
            <wp:extent cx="6940296" cy="448505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448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21F1" w14:textId="41C2DBE4" w:rsidR="001764FB" w:rsidRDefault="001764FB" w:rsidP="001764FB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>นำท่านเข้าชม</w:t>
      </w:r>
      <w:r w:rsidRPr="00F77367">
        <w:rPr>
          <w:rFonts w:ascii="Sarabun" w:hAnsi="Sarabun" w:cs="Sarabun"/>
          <w:noProof/>
          <w:sz w:val="24"/>
          <w:szCs w:val="24"/>
        </w:rPr>
        <w:t xml:space="preserve">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สถาบันสอนการเจียระไนเพชร</w:t>
      </w:r>
      <w:r w:rsidRPr="0038531F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38531F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Coster Diamond)</w:t>
      </w:r>
      <w:r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ที่มีชื่อเสียงท่านจะได้สัมผัสและเรียนรู้พื้นฐานในการดูและการเจียระไนเพชรในรูปแบบต่างๆ พร้อมกันนั้นยังได้มีโอกาสเลือกซื้อเพชรเม็ดงามในราคาโรงงานและท่านสามารถเลือกชมสินค้าอื่น อย่างนาฬิกายี่ห้อดังมากมาย อาทิ เช่น </w:t>
      </w:r>
      <w:r w:rsidRPr="00F77367">
        <w:rPr>
          <w:rFonts w:ascii="Sarabun" w:hAnsi="Sarabun" w:cs="Sarabun"/>
          <w:noProof/>
          <w:sz w:val="24"/>
          <w:szCs w:val="24"/>
        </w:rPr>
        <w:t xml:space="preserve">ROLEX, PANERAI, TAG HEUERIWC, PIAGET, LONGINES, OMEGA, TISSOT, CARTIER, BREITLING, CHOPARD 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รวมไปถึงนาฬิกาแฟชั่นอย่าง </w:t>
      </w:r>
      <w:r w:rsidRPr="00F77367">
        <w:rPr>
          <w:rFonts w:ascii="Sarabun" w:hAnsi="Sarabun" w:cs="Sarabun"/>
          <w:noProof/>
          <w:sz w:val="24"/>
          <w:szCs w:val="24"/>
        </w:rPr>
        <w:t>GUCCI, DIESEL, DKNY, CHANEL, ICE , EMPORIO ARMANI, SWATCH,MICHEAL KORS, TOMMY HILFIGER</w:t>
      </w:r>
      <w:r>
        <w:rPr>
          <w:rFonts w:ascii="Sarabun" w:hAnsi="Sarabun" w:cs="Sarabun"/>
          <w:noProof/>
          <w:sz w:val="24"/>
          <w:szCs w:val="24"/>
        </w:rPr>
        <w:t xml:space="preserve"> </w:t>
      </w:r>
      <w:r>
        <w:rPr>
          <w:rFonts w:ascii="Sarabun" w:hAnsi="Sarabun" w:cs="Sarabun" w:hint="cs"/>
          <w:noProof/>
          <w:sz w:val="24"/>
          <w:szCs w:val="24"/>
          <w:cs/>
        </w:rPr>
        <w:t>จากนั้น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นำท่านเดินเที่ยวชมและเลือกซื้อสินค้าที่บริเวณ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จัตุรัสดัมสแควร์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Dam Square)</w:t>
      </w:r>
      <w:r w:rsidRPr="00F77367">
        <w:rPr>
          <w:rFonts w:ascii="Sarabun" w:hAnsi="Sarabun" w:cs="Sarabun"/>
          <w:b/>
          <w:bCs/>
          <w:noProof/>
          <w:color w:val="0000FF"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ศูนย์กลางของเมืองที่มีอนุสรณ์สงครามเพื่อรำลึกถึงทหารที่เสียชีวิตในสงครามโลกครั้งที่ </w:t>
      </w:r>
      <w:r w:rsidRPr="00F77367">
        <w:rPr>
          <w:rFonts w:ascii="Sarabun" w:hAnsi="Sarabun" w:cs="Sarabun"/>
          <w:noProof/>
          <w:sz w:val="24"/>
          <w:szCs w:val="24"/>
        </w:rPr>
        <w:t>2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และอดีตศาลาว่าการเมืองที่หลุยส์ โบนาปาร์ตเคยใช้เป็นพระราชวังหลวงในช่วงที่จักรพรรดินโปเลียนแห่งฝรั่งเศสเรืองอำนาจ อิสระท่านเลือกซื้อสินค้าแบรนด์เนม ณ ห้างสรรพสินค้าใจกลางจัตุรัสดัมสแควร์ (</w:t>
      </w:r>
      <w:r w:rsidRPr="00F77367">
        <w:rPr>
          <w:rFonts w:ascii="Sarabun" w:hAnsi="Sarabun" w:cs="Sarabun"/>
          <w:noProof/>
          <w:sz w:val="24"/>
          <w:szCs w:val="24"/>
        </w:rPr>
        <w:t xml:space="preserve">Dam Square) </w:t>
      </w:r>
      <w:r w:rsidRPr="00F77367">
        <w:rPr>
          <w:rFonts w:ascii="Sarabun" w:hAnsi="Sarabun" w:cs="Sarabun"/>
          <w:noProof/>
          <w:sz w:val="24"/>
          <w:szCs w:val="24"/>
          <w:cs/>
        </w:rPr>
        <w:t>ตามอัธยาศัย</w:t>
      </w:r>
    </w:p>
    <w:p w14:paraId="6259587F" w14:textId="77777777" w:rsidR="00EA0AB7" w:rsidRDefault="00FD32DB" w:rsidP="00EA0AB7">
      <w:pPr>
        <w:spacing w:after="0" w:line="240" w:lineRule="auto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0054F7" wp14:editId="5864BA23">
            <wp:extent cx="6940296" cy="2395692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239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8E186" w14:textId="6755D1AA" w:rsidR="00FD32DB" w:rsidRDefault="00896309" w:rsidP="00EA0AB7">
      <w:pPr>
        <w:spacing w:after="0" w:line="240" w:lineRule="auto"/>
        <w:ind w:left="-216" w:right="-220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772DAAB" wp14:editId="4C3B9961">
            <wp:extent cx="3463794" cy="2103225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" b="816"/>
                    <a:stretch/>
                  </pic:blipFill>
                  <pic:spPr bwMode="auto">
                    <a:xfrm>
                      <a:off x="0" y="0"/>
                      <a:ext cx="3465576" cy="210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32DB">
        <w:rPr>
          <w:noProof/>
        </w:rPr>
        <w:drawing>
          <wp:inline distT="0" distB="0" distL="0" distR="0" wp14:anchorId="47C4B8F4" wp14:editId="3581716B">
            <wp:extent cx="3463290" cy="2099029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835" cy="211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2B16A" w14:textId="77777777" w:rsidR="00950CB6" w:rsidRPr="00F77367" w:rsidRDefault="00950CB6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บริการอาหารค่ำ ณ ภัตตาคาร</w:t>
      </w:r>
      <w:r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อาหารท้องถิ่น</w:t>
      </w:r>
    </w:p>
    <w:p w14:paraId="246D266C" w14:textId="77777777" w:rsidR="00950CB6" w:rsidRPr="00F77367" w:rsidRDefault="00950CB6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ที่พัก</w:t>
      </w: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ab/>
      </w:r>
      <w:r w:rsidRPr="00082C90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Novotel Amsterdam Schiphol Airport </w:t>
      </w: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หรือเทียบเท่าในระดับเดียวกัน</w:t>
      </w:r>
    </w:p>
    <w:p w14:paraId="2DE43FBC" w14:textId="77777777" w:rsidR="00950CB6" w:rsidRDefault="00950CB6" w:rsidP="00CD48C1">
      <w:pPr>
        <w:spacing w:before="120" w:after="120" w:line="360" w:lineRule="auto"/>
        <w:ind w:left="1440"/>
        <w:rPr>
          <w:rFonts w:ascii="Sarabun" w:hAnsi="Sarabun" w:cs="Sarabun"/>
          <w:noProof/>
          <w:color w:val="FF0000"/>
          <w:sz w:val="24"/>
          <w:szCs w:val="24"/>
        </w:rPr>
      </w:pP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(โรงแรมที่นำเสนอเป็นโรงแรมเสนอเบื้องต้นเท่านั้น  ชื่อโรงแรมที่ท่านพักทางบริษัทจะทำการแจ้งพร้อมใบนัดหมาย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5-7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ไปพักเมืองใกล้เคียงกรณีติดงานแฟร์หรือมีเทศกาล)</w:t>
      </w:r>
    </w:p>
    <w:p w14:paraId="0075349E" w14:textId="5918F7B8" w:rsidR="00A83C7C" w:rsidRPr="00950CB6" w:rsidRDefault="00A83C7C" w:rsidP="00CD48C1">
      <w:pPr>
        <w:spacing w:before="120" w:after="120" w:line="360" w:lineRule="auto"/>
        <w:ind w:left="-216"/>
        <w:rPr>
          <w:rFonts w:ascii="Sarabun" w:hAnsi="Sarabun" w:cs="Sarabun"/>
          <w:noProof/>
          <w:color w:val="FF0000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4E6299E0" wp14:editId="596FE74D">
                <wp:extent cx="6940296" cy="731520"/>
                <wp:effectExtent l="0" t="0" r="0" b="0"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7315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93804">
                              <a:srgbClr val="A8300B"/>
                            </a:gs>
                            <a:gs pos="0">
                              <a:srgbClr val="B0120A"/>
                            </a:gs>
                            <a:gs pos="50000">
                              <a:srgbClr val="E51C23"/>
                            </a:gs>
                            <a:gs pos="97000">
                              <a:srgbClr val="B0120A"/>
                            </a:gs>
                          </a:gsLst>
                          <a:lin ang="81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2B704E64" w14:textId="4F021800" w:rsidR="00A83C7C" w:rsidRPr="00062484" w:rsidRDefault="00A83C7C" w:rsidP="00A83C7C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สาม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1400B" w:rsidRPr="00F9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เมืองรอตเตอร์ดัม</w:t>
                            </w:r>
                            <w:r w:rsidR="005140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1400B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5140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1400B" w:rsidRPr="00F9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บ้าน</w:t>
                            </w:r>
                            <w:r w:rsidR="0051400B" w:rsidRPr="00027D0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ทรง</w:t>
                            </w:r>
                            <w:r w:rsidR="0051400B" w:rsidRPr="00F9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ลูกบาศก์</w:t>
                            </w:r>
                            <w:r w:rsidR="005140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1400B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5140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52A7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</w:t>
                            </w:r>
                            <w:r w:rsidR="00052A7C" w:rsidRPr="00052A7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แอนต์เวิร์ป</w:t>
                            </w:r>
                            <w:r w:rsidR="00052A7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52A7C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052A7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จัตุรัสโกรตมาร์ก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มหาวิหารแห่งแอนท์เวิร์ป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ถนนแมร์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95256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เมืองบรูจส์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7D033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จัตุรัสมาร์ก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7D033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จัตุรัสเบิร์ก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8B6BA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โบสถ์พระโลหิตศักดิ์สิทธิ์</w:t>
                            </w:r>
                            <w:r w:rsidR="006070A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070A6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6070A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กรุง</w:t>
                            </w:r>
                            <w:r w:rsidR="006070A6" w:rsidRPr="006070A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บรัสเซลส์</w:t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070A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070A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284AC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284AC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เย็น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E7C26A1" w14:textId="77777777" w:rsidR="00A83C7C" w:rsidRPr="00751419" w:rsidRDefault="00A83C7C" w:rsidP="00A8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E6299E0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8" type="#_x0000_t202" style="width:546.5pt;height:57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" fillcolor="#b0120a" stroked="f" strokeweight=".5pt">
                <v:fill color2="#b0120a" rotate="t" angle="315" colors="0 #b0120a;.5 #e51c23;61475f #a8300b;63570f #b0120a" focus="100%" type="gradient"/>
                <v:textbox>
                  <w:txbxContent>
                    <w:p w14:paraId="2B704E64" w14:textId="4F021800" w:rsidR="00A83C7C" w:rsidRPr="00062484" w:rsidRDefault="00A83C7C" w:rsidP="00A83C7C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สาม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เมืองรอต</w:t>
                      </w:r>
                      <w:proofErr w:type="spellStart"/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เต</w:t>
                      </w:r>
                      <w:proofErr w:type="spellEnd"/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อร์</w:t>
                      </w:r>
                      <w:proofErr w:type="spellStart"/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ดัม</w:t>
                      </w:r>
                      <w:proofErr w:type="spellEnd"/>
                      <w:r w:rsidR="005140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1400B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5140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บ้าน</w:t>
                      </w:r>
                      <w:r w:rsidR="0051400B" w:rsidRPr="00027D0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ทรง</w:t>
                      </w:r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ลูกบาศก์</w:t>
                      </w:r>
                      <w:r w:rsidR="005140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1400B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5140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052A7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</w:t>
                      </w:r>
                      <w:r w:rsidR="00052A7C" w:rsidRPr="00052A7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แอน</w:t>
                      </w:r>
                      <w:proofErr w:type="spellStart"/>
                      <w:r w:rsidR="00052A7C" w:rsidRPr="00052A7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ต์เวิร์ป</w:t>
                      </w:r>
                      <w:proofErr w:type="spellEnd"/>
                      <w:r w:rsidR="00052A7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052A7C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052A7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จัตุรัสโกรตมาร์ก</w:t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มหาวิหารแห่งแอนท์</w:t>
                      </w:r>
                      <w:proofErr w:type="spellStart"/>
                      <w:r w:rsidR="00455550" w:rsidRP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เวิร์ป</w:t>
                      </w:r>
                      <w:proofErr w:type="spellEnd"/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ถนนแมร์</w:t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95256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เมืองบ</w:t>
                      </w:r>
                      <w:proofErr w:type="spellStart"/>
                      <w:r w:rsidR="00963BA5" w:rsidRPr="0095256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รูจส์</w:t>
                      </w:r>
                      <w:proofErr w:type="spellEnd"/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7D033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จัตุรัสมาร์ก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7D033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จัตุรัส</w:t>
                      </w:r>
                      <w:proofErr w:type="spellStart"/>
                      <w:r w:rsidR="00963BA5" w:rsidRPr="007D033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เบิร์ก</w:t>
                      </w:r>
                      <w:proofErr w:type="spellEnd"/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8B6BA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โบสถ์พระโลหิตศักดิ์สิทธิ์</w:t>
                      </w:r>
                      <w:r w:rsidR="006070A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6070A6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6070A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6070A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กรุง</w:t>
                      </w:r>
                      <w:r w:rsidR="006070A6" w:rsidRPr="006070A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บรัสเซลส์</w:t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070A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070A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="00284AC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284AC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กลางวัน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เย็น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</w:p>
                    <w:p w14:paraId="0E7C26A1" w14:textId="77777777" w:rsidR="00A83C7C" w:rsidRPr="00751419" w:rsidRDefault="00A83C7C" w:rsidP="00A83C7C"/>
                  </w:txbxContent>
                </v:textbox>
                <w10:anchorlock/>
              </v:shape>
            </w:pict>
          </mc:Fallback>
        </mc:AlternateContent>
      </w:r>
    </w:p>
    <w:p w14:paraId="4AC87EB1" w14:textId="19D1FB91" w:rsidR="00284AC6" w:rsidRDefault="00284AC6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รับประทานอาหารเช้า ณ ห้องอาหารโรงแรม</w:t>
      </w:r>
    </w:p>
    <w:p w14:paraId="6F1542EA" w14:textId="3F2F053E" w:rsidR="00780724" w:rsidRDefault="00780724" w:rsidP="00780724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>จากนั้นนำท่านเดินทางสู่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เมืองรอตเตอร์ดัม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Rotterdam)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 xml:space="preserve">1 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>ชม.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)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</w:t>
      </w:r>
      <w:r w:rsidRPr="00F77367">
        <w:rPr>
          <w:rFonts w:ascii="Sarabun" w:hAnsi="Sarabun" w:cs="Sarabun"/>
          <w:noProof/>
          <w:sz w:val="24"/>
          <w:szCs w:val="24"/>
          <w:cs/>
        </w:rPr>
        <w:t>เมืองใหญ่อันดับสองของเนเธอร์แลนด์ เป็นเมืองท่าที่ใหญ่ที่สุดในยุโรป เป็นศูนย์กลางของเศรษฐกิจ การขนส่งโลจิสติกส์ อีกทั้งยังเป็นแหล่งสถาปัตยกรรมสมัยใหม่มากมาย</w:t>
      </w:r>
    </w:p>
    <w:p w14:paraId="09E8EC26" w14:textId="664A0195" w:rsidR="00EA0AB7" w:rsidRDefault="00EA0AB7" w:rsidP="00EA0AB7">
      <w:pPr>
        <w:spacing w:before="120" w:after="120" w:line="360" w:lineRule="auto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4B4E1D" wp14:editId="40A92AD4">
            <wp:extent cx="6940296" cy="2533307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253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CBBC3" w14:textId="17F9BD90" w:rsidR="00780724" w:rsidRDefault="00780724" w:rsidP="00780724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 xml:space="preserve">นำท่านชม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บ้านทรงลูกบาศก์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Cube Houses)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สถานที่ท่องเที่ยวที่โดดเด่นและสวยงามสะดุดตา ที่ตั้งโดดเด่นอยู่ที่บริเวณ </w:t>
      </w:r>
      <w:r w:rsidRPr="00F77367">
        <w:rPr>
          <w:rFonts w:ascii="Sarabun" w:hAnsi="Sarabun" w:cs="Sarabun"/>
          <w:noProof/>
          <w:sz w:val="24"/>
          <w:szCs w:val="24"/>
        </w:rPr>
        <w:t>Oude Haven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ซึ่งเคยโดนระเบิดในสงครามโลกครั้งที่ 2 ปี ค.ศ. 1940 สถาปนิก </w:t>
      </w:r>
      <w:r w:rsidRPr="00F77367">
        <w:rPr>
          <w:rFonts w:ascii="Sarabun" w:hAnsi="Sarabun" w:cs="Sarabun"/>
          <w:noProof/>
          <w:sz w:val="24"/>
          <w:szCs w:val="24"/>
        </w:rPr>
        <w:t xml:space="preserve">Piet Blom </w:t>
      </w:r>
      <w:r w:rsidRPr="00F77367">
        <w:rPr>
          <w:rFonts w:ascii="Sarabun" w:hAnsi="Sarabun" w:cs="Sarabun"/>
          <w:noProof/>
          <w:sz w:val="24"/>
          <w:szCs w:val="24"/>
          <w:cs/>
        </w:rPr>
        <w:t>ผู้ออกแบบได้ปรับปรุงพื้นที่บริเวณนี้ให้กลายเป็นโครงการที่พักอาศัยขนาด 40 ยูนิต ออกแบบให้แต่ละยูนิตเป็นตัวแทนของต้นไม้ และเมื่อมารวมกันทั้งโครงการก็เปรียบเสมือนป่าทั้งผืน</w:t>
      </w:r>
    </w:p>
    <w:p w14:paraId="62EA03E5" w14:textId="6E36FCEB" w:rsidR="00AE6641" w:rsidRDefault="00AE6641" w:rsidP="00AE6641">
      <w:pPr>
        <w:spacing w:before="120" w:after="120" w:line="360" w:lineRule="auto"/>
        <w:ind w:left="-216" w:right="-220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DECDD28" wp14:editId="177EF312">
            <wp:extent cx="3465576" cy="2303666"/>
            <wp:effectExtent l="0" t="0" r="1905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30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ED135D" wp14:editId="263EE8B2">
            <wp:extent cx="3465576" cy="2312587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31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77D0A" w14:textId="615E5574" w:rsidR="006476B6" w:rsidRDefault="003B2DFB" w:rsidP="00CC7ECC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>จากนั้นนำท่านเดินทางสู่</w:t>
      </w:r>
      <w:r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0150FD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</w:t>
      </w:r>
      <w:r w:rsidR="00861753" w:rsidRPr="000150FD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แอนต์เวิร์ป</w:t>
      </w:r>
      <w:r w:rsidR="00A3614D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="00A3614D" w:rsidRPr="00A3614D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Antwerp</w:t>
      </w:r>
      <w:r w:rsidR="00A3614D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1.</w:t>
      </w:r>
      <w:r>
        <w:rPr>
          <w:rFonts w:ascii="Sarabun" w:hAnsi="Sarabun" w:cs="Sarabun"/>
          <w:noProof/>
          <w:color w:val="FF0000"/>
          <w:sz w:val="24"/>
          <w:szCs w:val="24"/>
        </w:rPr>
        <w:t>2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0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  <w:r w:rsidR="00211AF6">
        <w:rPr>
          <w:rFonts w:ascii="Sarabun" w:hAnsi="Sarabun" w:cs="Sarabun" w:hint="cs"/>
          <w:noProof/>
          <w:color w:val="FF0000"/>
          <w:sz w:val="24"/>
          <w:szCs w:val="24"/>
          <w:cs/>
        </w:rPr>
        <w:t xml:space="preserve"> </w:t>
      </w:r>
      <w:r w:rsidR="00211AF6" w:rsidRPr="00211AF6">
        <w:rPr>
          <w:rFonts w:ascii="Sarabun" w:hAnsi="Sarabun" w:cs="Sarabun" w:hint="cs"/>
          <w:noProof/>
          <w:sz w:val="24"/>
          <w:szCs w:val="24"/>
          <w:cs/>
        </w:rPr>
        <w:t>นำท่าน</w:t>
      </w:r>
      <w:r w:rsidR="00211AF6" w:rsidRPr="00211AF6">
        <w:rPr>
          <w:rFonts w:ascii="Sarabun" w:hAnsi="Sarabun" w:cs="Sarabun"/>
          <w:noProof/>
          <w:sz w:val="24"/>
          <w:szCs w:val="24"/>
          <w:cs/>
        </w:rPr>
        <w:t xml:space="preserve">เดินชม </w:t>
      </w:r>
      <w:r w:rsidR="00211AF6" w:rsidRPr="00211AF6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จัตุรัสโกรตมาร์ก (</w:t>
      </w:r>
      <w:r w:rsidR="00A3614D" w:rsidRPr="00A3614D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Grote Markt</w:t>
      </w:r>
      <w:r w:rsidR="00211AF6" w:rsidRPr="00211AF6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211AF6" w:rsidRPr="00211AF6">
        <w:rPr>
          <w:rFonts w:ascii="Sarabun" w:hAnsi="Sarabun" w:cs="Sarabun"/>
          <w:noProof/>
          <w:sz w:val="24"/>
          <w:szCs w:val="24"/>
        </w:rPr>
        <w:t xml:space="preserve"> </w:t>
      </w:r>
      <w:r w:rsidR="00211AF6" w:rsidRPr="00211AF6">
        <w:rPr>
          <w:rFonts w:ascii="Sarabun" w:hAnsi="Sarabun" w:cs="Sarabun"/>
          <w:noProof/>
          <w:sz w:val="24"/>
          <w:szCs w:val="24"/>
          <w:cs/>
        </w:rPr>
        <w:t>ตั้งอยู่ใจกลางเมืองแอนท์เวิร์ป เป็นจุดศูนย์กลาง  ประวัติศาสตร์ของเมืองและยังเป็นที่ตั้งของ</w:t>
      </w:r>
      <w:r w:rsidR="00211AF6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="00211AF6" w:rsidRPr="00211AF6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ศาลาว่าการเมือง (</w:t>
      </w:r>
      <w:r w:rsidR="00A3614D" w:rsidRPr="00A3614D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Town Hall</w:t>
      </w:r>
      <w:r w:rsidR="00211AF6" w:rsidRPr="00211AF6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211AF6" w:rsidRPr="00211AF6">
        <w:rPr>
          <w:rFonts w:ascii="Sarabun" w:hAnsi="Sarabun" w:cs="Sarabun"/>
          <w:noProof/>
          <w:sz w:val="24"/>
          <w:szCs w:val="24"/>
        </w:rPr>
        <w:t xml:space="preserve"> </w:t>
      </w:r>
      <w:r w:rsidR="00211AF6" w:rsidRPr="00211AF6">
        <w:rPr>
          <w:rFonts w:ascii="Sarabun" w:hAnsi="Sarabun" w:cs="Sarabun"/>
          <w:noProof/>
          <w:sz w:val="24"/>
          <w:szCs w:val="24"/>
          <w:cs/>
        </w:rPr>
        <w:t>ซึ่งรายล้อมไปด้วยอาคารแบบหน้าจั่วสไตล์เรเนซองส์ ที่มีความงดงามไม่แพ้กรุงบรัส  เซลส์และเมืองบรูจส์เลยทีเดียว</w:t>
      </w:r>
    </w:p>
    <w:p w14:paraId="144F2405" w14:textId="77777777" w:rsidR="006476B6" w:rsidRDefault="006476B6" w:rsidP="006476B6">
      <w:pPr>
        <w:spacing w:before="120" w:after="120" w:line="360" w:lineRule="auto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>
        <w:rPr>
          <w:noProof/>
          <w:cs/>
        </w:rPr>
        <w:lastRenderedPageBreak/>
        <w:drawing>
          <wp:inline distT="0" distB="0" distL="0" distR="0" wp14:anchorId="5AE641CB" wp14:editId="30ABB28D">
            <wp:extent cx="6939915" cy="2741989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2" b="1"/>
                    <a:stretch/>
                  </pic:blipFill>
                  <pic:spPr bwMode="auto">
                    <a:xfrm>
                      <a:off x="0" y="0"/>
                      <a:ext cx="6940296" cy="274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11AF6">
        <w:rPr>
          <w:rFonts w:ascii="Sarabun" w:hAnsi="Sarabun" w:cs="Sarabun"/>
          <w:noProof/>
          <w:sz w:val="24"/>
          <w:szCs w:val="24"/>
          <w:cs/>
        </w:rPr>
        <w:t xml:space="preserve"> </w:t>
      </w:r>
    </w:p>
    <w:p w14:paraId="103FA43D" w14:textId="6A9F9C4E" w:rsidR="00861753" w:rsidRPr="000150FD" w:rsidRDefault="00A0189B" w:rsidP="00CC7ECC">
      <w:pPr>
        <w:spacing w:before="120" w:after="120" w:line="360" w:lineRule="auto"/>
        <w:ind w:left="1440"/>
        <w:jc w:val="thaiDistribute"/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cs/>
        </w:rPr>
        <w:drawing>
          <wp:anchor distT="0" distB="0" distL="114300" distR="114300" simplePos="0" relativeHeight="251660288" behindDoc="0" locked="0" layoutInCell="1" allowOverlap="1" wp14:anchorId="6665FFB9" wp14:editId="2BD19856">
            <wp:simplePos x="0" y="0"/>
            <wp:positionH relativeFrom="column">
              <wp:posOffset>2516950</wp:posOffset>
            </wp:positionH>
            <wp:positionV relativeFrom="paragraph">
              <wp:posOffset>1836420</wp:posOffset>
            </wp:positionV>
            <wp:extent cx="4288790" cy="286004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79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AF6" w:rsidRPr="00211AF6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จากนั้นนำท่านชม </w:t>
      </w:r>
      <w:r w:rsidR="00211AF6" w:rsidRPr="00211AF6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มหาวิหารแห่งแอนท์เวิร์ป (</w:t>
      </w:r>
      <w:r w:rsidR="00A3614D" w:rsidRPr="00A3614D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Cathedral of Our Lady</w:t>
      </w:r>
      <w:r w:rsidR="00211AF6" w:rsidRPr="00211AF6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211AF6" w:rsidRPr="00211AF6">
        <w:rPr>
          <w:rFonts w:ascii="Sarabun" w:hAnsi="Sarabun" w:cs="Sarabun"/>
          <w:noProof/>
          <w:sz w:val="24"/>
          <w:szCs w:val="24"/>
        </w:rPr>
        <w:t xml:space="preserve"> </w:t>
      </w:r>
      <w:r w:rsidR="00211AF6" w:rsidRPr="00211AF6">
        <w:rPr>
          <w:rFonts w:ascii="Sarabun" w:hAnsi="Sarabun" w:cs="Sarabun"/>
          <w:noProof/>
          <w:sz w:val="24"/>
          <w:szCs w:val="24"/>
          <w:cs/>
        </w:rPr>
        <w:t>โบสถ์นี้งดงามด้วยสถาปัตยกรรมแบบกอธิค ซึ่งถือได้ว่าเป็นโบสถ์  ที่มีขนาดใหญ่ที่สุดในยุโรปโดยมีความสูงกว่า 400 ฟุต ภายในโบสถ์ถูกประดับประดาไปด้วยหน้าต่างกระจกสี รวมถึงภาพเขียนชิ้นเยี่ยมของศิลปินชื่อดังคือ ปีเตอร์ พอล รูเบนส์ (</w:t>
      </w:r>
      <w:r w:rsidR="00211AF6" w:rsidRPr="00211AF6">
        <w:rPr>
          <w:rFonts w:ascii="Sarabun" w:hAnsi="Sarabun" w:cs="Sarabun"/>
          <w:noProof/>
          <w:sz w:val="24"/>
          <w:szCs w:val="24"/>
        </w:rPr>
        <w:t xml:space="preserve">PETER PAUL RUBENS) </w:t>
      </w:r>
      <w:r w:rsidR="00211AF6" w:rsidRPr="00211AF6">
        <w:rPr>
          <w:rFonts w:ascii="Sarabun" w:hAnsi="Sarabun" w:cs="Sarabun"/>
          <w:noProof/>
          <w:sz w:val="24"/>
          <w:szCs w:val="24"/>
          <w:cs/>
        </w:rPr>
        <w:t>อีกด้วย</w:t>
      </w:r>
      <w:r w:rsidR="00211AF6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11AF6" w:rsidRPr="00211AF6">
        <w:rPr>
          <w:rFonts w:ascii="Sarabun" w:hAnsi="Sarabun" w:cs="Sarabun"/>
          <w:noProof/>
          <w:sz w:val="24"/>
          <w:szCs w:val="24"/>
          <w:cs/>
        </w:rPr>
        <w:t xml:space="preserve">จากนั้นอิสระให้ท่านเดินเล่นและช้อปปิ้ง ณ </w:t>
      </w:r>
      <w:r w:rsidR="00211AF6" w:rsidRPr="00A3614D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ถนนแมร์ (</w:t>
      </w:r>
      <w:r w:rsidR="00A3614D" w:rsidRPr="00A3614D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Meir</w:t>
      </w:r>
      <w:r w:rsidR="00211AF6" w:rsidRPr="00A3614D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211AF6" w:rsidRPr="00211AF6">
        <w:rPr>
          <w:rFonts w:ascii="Sarabun" w:hAnsi="Sarabun" w:cs="Sarabun"/>
          <w:noProof/>
          <w:sz w:val="24"/>
          <w:szCs w:val="24"/>
        </w:rPr>
        <w:t xml:space="preserve"> </w:t>
      </w:r>
      <w:r w:rsidR="00211AF6" w:rsidRPr="00211AF6">
        <w:rPr>
          <w:rFonts w:ascii="Sarabun" w:hAnsi="Sarabun" w:cs="Sarabun"/>
          <w:noProof/>
          <w:sz w:val="24"/>
          <w:szCs w:val="24"/>
          <w:cs/>
        </w:rPr>
        <w:t>เป็นถนนคนเดินที่คึกคัก มีร้านรวงหรูหราสองฟากฝั่งถนน หรือเดินชม ลานคนเมืองเกรินปลาตส์ (</w:t>
      </w:r>
      <w:r w:rsidR="00211AF6" w:rsidRPr="00211AF6">
        <w:rPr>
          <w:rFonts w:ascii="Sarabun" w:hAnsi="Sarabun" w:cs="Sarabun"/>
          <w:noProof/>
          <w:sz w:val="24"/>
          <w:szCs w:val="24"/>
        </w:rPr>
        <w:t xml:space="preserve">GROENPLAATS) </w:t>
      </w:r>
      <w:r w:rsidR="00211AF6" w:rsidRPr="00211AF6">
        <w:rPr>
          <w:rFonts w:ascii="Sarabun" w:hAnsi="Sarabun" w:cs="Sarabun"/>
          <w:noProof/>
          <w:sz w:val="24"/>
          <w:szCs w:val="24"/>
          <w:cs/>
        </w:rPr>
        <w:t>ที่ผู้คนนิยมมาพักผ่อนหย่อนใจ มีอนุสาวรีย์ท่าน รูเบนส์ ตั้งอยู่ตรงกลาง ศิลปินท่านนี้เป็นผู้ทรงอิทธิพลที่สุดของยุโรปและถูกขึ้นทำเนียบว่าเป็น จิตรกรที่ร่ำรวยที่สุดของยุโร</w:t>
      </w:r>
      <w:r w:rsidR="00211AF6" w:rsidRPr="00211AF6">
        <w:rPr>
          <w:rFonts w:ascii="Sarabun" w:hAnsi="Sarabun" w:cs="Sarabun" w:hint="cs"/>
          <w:noProof/>
          <w:sz w:val="24"/>
          <w:szCs w:val="24"/>
          <w:cs/>
        </w:rPr>
        <w:t>ป</w:t>
      </w:r>
      <w:r w:rsidRPr="00A0189B">
        <w:rPr>
          <w:cs/>
        </w:rPr>
        <w:t xml:space="preserve"> </w:t>
      </w:r>
    </w:p>
    <w:p w14:paraId="01B2CB6B" w14:textId="748C76B9" w:rsidR="0063647A" w:rsidRDefault="0063647A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รับประทานอาหารกลางวัน ณ ภัตตาคาร</w:t>
      </w:r>
      <w:r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อาหารจีน</w:t>
      </w:r>
    </w:p>
    <w:p w14:paraId="205C94DE" w14:textId="61528908" w:rsidR="008314D6" w:rsidRDefault="008314D6" w:rsidP="008314D6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จากนั้นนำท่านเดินทางสู่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เมืองบรูจส์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Bruges)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1.</w:t>
      </w:r>
      <w:r>
        <w:rPr>
          <w:rFonts w:ascii="Sarabun" w:hAnsi="Sarabun" w:cs="Sarabun"/>
          <w:noProof/>
          <w:color w:val="FF0000"/>
          <w:sz w:val="24"/>
          <w:szCs w:val="24"/>
        </w:rPr>
        <w:t>2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0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เมืองท่าขนาดใหญ่ทางทิศตะวันตกเฉียงเหนือของประเทศเบลเยียม เมืองท่องเที่ยวที่ได้รับการขนานนามว่า </w:t>
      </w:r>
      <w:r w:rsidRPr="005704C5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เวนิสแห่งยุโรปเหนือ (</w:t>
      </w:r>
      <w:r w:rsidRPr="005704C5">
        <w:rPr>
          <w:rFonts w:ascii="Sarabun" w:hAnsi="Sarabun" w:cs="Sarabun"/>
          <w:i/>
          <w:iCs/>
          <w:noProof/>
          <w:color w:val="008080"/>
          <w:sz w:val="24"/>
          <w:szCs w:val="24"/>
        </w:rPr>
        <w:t>Venice of the North)</w:t>
      </w:r>
      <w:r w:rsidRPr="00F77367">
        <w:rPr>
          <w:rFonts w:ascii="Sarabun" w:hAnsi="Sarabun" w:cs="Sarabun"/>
          <w:noProof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sz w:val="24"/>
          <w:szCs w:val="24"/>
          <w:cs/>
        </w:rPr>
        <w:t>เพราะเคยเป็นเมืองท่าและมีความสำคัญทางด้านศิลปะ ยุคจิตรกรรมเนเธอร์แลนด์เฟื่องฟูตอนต้น และได้รับการประกาศกับยูเนสโกให้เป็นมรดกโลก ในปี ค.ศ. 2000</w:t>
      </w:r>
    </w:p>
    <w:p w14:paraId="365FE1EE" w14:textId="6CCD742C" w:rsidR="00156FBC" w:rsidRDefault="00156FBC" w:rsidP="00156FBC">
      <w:pPr>
        <w:spacing w:before="120" w:after="120" w:line="360" w:lineRule="auto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56D542" wp14:editId="5AB57E56">
            <wp:extent cx="6938532" cy="295585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"/>
                    <a:stretch/>
                  </pic:blipFill>
                  <pic:spPr bwMode="auto">
                    <a:xfrm>
                      <a:off x="0" y="0"/>
                      <a:ext cx="6940296" cy="295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C4FF2" w14:textId="1AA0B552" w:rsidR="00C7460A" w:rsidRDefault="008314D6" w:rsidP="008314D6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 xml:space="preserve">นำท่านชมเมืองย่านเมืองเก่า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จัตุรัสมาร์ก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The Markt)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เป็นพื้นที่เก่าเเก่ของใจกลางเมืองมีอาคารเก่าเเก่อยู่รายล้อม มีทั้งวังเก่าของเมืองบรูจส์ รวมถึง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จัตุรัสเบิร์ก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The Burg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เป็นส่วนที่เก่าแก่ที่สุดแห่งหนึ่งของใจกลางเมือง บริเวณวังเก่าสไตล์กอธิคซึ่งกลายเป็นศาลาว่าการของเมืองในปัจจุบัน</w:t>
      </w:r>
      <w:r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ชม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โบสถ์พระโลหิตศักดิ์สิทธิ์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Basilica of the Holy Blood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F77367">
        <w:rPr>
          <w:rFonts w:ascii="Sarabun" w:hAnsi="Sarabun" w:cs="Sarabun"/>
          <w:noProof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sz w:val="24"/>
          <w:szCs w:val="24"/>
          <w:cs/>
        </w:rPr>
        <w:t>โบสถ์โรมันคาทอลิก เป็นที่เก็บพระโลหิตศักดิ์สิทธิ์ของพระเยซู ซึ่งในทุกปีจะมีการแห่พระธาตุในวันที่พระเยซูเสด็จขึ้นสู่สรวงสวรรค์และเป็น 1 ในสถานที่ที่ได้รับการประกาศเป็นมรดกโลกจากยูเนสโก</w:t>
      </w:r>
    </w:p>
    <w:p w14:paraId="1714A3C3" w14:textId="68D1CFA1" w:rsidR="008314D6" w:rsidRDefault="006B2CF3" w:rsidP="00B730D1">
      <w:pPr>
        <w:spacing w:before="120" w:after="120" w:line="360" w:lineRule="auto"/>
        <w:ind w:left="-216" w:right="-670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3ECD088" wp14:editId="08CA2C65">
            <wp:extent cx="3465576" cy="1791263"/>
            <wp:effectExtent l="0" t="0" r="190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179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08BB23" wp14:editId="745460AB">
            <wp:extent cx="3465576" cy="1791263"/>
            <wp:effectExtent l="0" t="0" r="190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179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460A">
        <w:rPr>
          <w:rFonts w:ascii="Sarabun" w:hAnsi="Sarabun" w:cs="Sarabun"/>
          <w:noProof/>
          <w:sz w:val="24"/>
          <w:szCs w:val="24"/>
        </w:rPr>
        <w:br w:type="page"/>
      </w:r>
    </w:p>
    <w:p w14:paraId="31B76DB2" w14:textId="476379DC" w:rsidR="003E50FA" w:rsidRPr="00F77367" w:rsidRDefault="003E50FA" w:rsidP="008314D6">
      <w:pPr>
        <w:spacing w:before="120" w:after="120" w:line="360" w:lineRule="auto"/>
        <w:ind w:left="1440"/>
        <w:jc w:val="thaiDistribute"/>
        <w:rPr>
          <w:rFonts w:ascii="Sarabun" w:hAnsi="Sarabun" w:cs="Sarabun"/>
          <w:b/>
          <w:bCs/>
          <w:color w:val="7030A0"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lastRenderedPageBreak/>
        <w:t xml:space="preserve">นำท่านเดินทางสู่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กรุงบรัสเซลส์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Brussels)</w:t>
      </w:r>
      <w:r w:rsidRPr="00F77367">
        <w:rPr>
          <w:rFonts w:ascii="Sarabun" w:hAnsi="Sarabun" w:cs="Sarabun"/>
          <w:noProof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>
        <w:rPr>
          <w:rFonts w:ascii="Sarabun" w:hAnsi="Sarabun" w:cs="Sarabun" w:hint="cs"/>
          <w:noProof/>
          <w:color w:val="FF0000"/>
          <w:sz w:val="24"/>
          <w:szCs w:val="24"/>
          <w:cs/>
        </w:rPr>
        <w:t>1.</w:t>
      </w:r>
      <w:r w:rsidR="00A474D8">
        <w:rPr>
          <w:rFonts w:ascii="Sarabun" w:hAnsi="Sarabun" w:cs="Sarabun"/>
          <w:noProof/>
          <w:color w:val="FF0000"/>
          <w:sz w:val="24"/>
          <w:szCs w:val="24"/>
        </w:rPr>
        <w:t>2</w:t>
      </w:r>
      <w:r>
        <w:rPr>
          <w:rFonts w:ascii="Sarabun" w:hAnsi="Sarabun" w:cs="Sarabun" w:hint="cs"/>
          <w:noProof/>
          <w:color w:val="FF0000"/>
          <w:sz w:val="24"/>
          <w:szCs w:val="24"/>
          <w:cs/>
        </w:rPr>
        <w:t>0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เมืองหลวงของประเทศเบลเยียม เมืองเก่าแก่ที่มีความสำคัญทางประวัติศาสตร์เต็มไปด้วยสถาปัตยกรรม และวัฒนธรรมความหลากหลาย และยังเป็นสถานที่ตั้งศูนย์กลางการดำเนินงานของสหภาพยุโรป </w:t>
      </w:r>
      <w:r w:rsidRPr="00F77367">
        <w:rPr>
          <w:rFonts w:ascii="Sarabun" w:hAnsi="Sarabun" w:cs="Sarabun"/>
          <w:noProof/>
          <w:sz w:val="24"/>
          <w:szCs w:val="24"/>
        </w:rPr>
        <w:t>(EU)</w:t>
      </w:r>
      <w:r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</w:p>
    <w:p w14:paraId="159AE434" w14:textId="5C7D7749" w:rsidR="00FD4769" w:rsidRPr="00F77367" w:rsidRDefault="00CD48C1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FD4769"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="00FD4769"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FD4769"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FD4769"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บริการอาหารค่ำ ณ ภัตตาคาร</w:t>
      </w:r>
      <w:r w:rsidR="00FD4769"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อาหารท้องถิ่น</w:t>
      </w:r>
    </w:p>
    <w:p w14:paraId="72314FBE" w14:textId="6F9D9BFD" w:rsidR="00FD4769" w:rsidRPr="00F77367" w:rsidRDefault="00FD4769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ที่พัก</w:t>
      </w: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ab/>
      </w:r>
      <w:r w:rsidR="00710DA8" w:rsidRPr="005D1F25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Ramada Brussels Woluwe</w:t>
      </w:r>
      <w:r w:rsidR="00710DA8"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หรือเทียบเท่าในระดับเดียวกัน</w:t>
      </w:r>
    </w:p>
    <w:p w14:paraId="1A55BC02" w14:textId="32248F94" w:rsidR="00E61DEC" w:rsidRDefault="00FD4769" w:rsidP="00CD48C1">
      <w:pPr>
        <w:spacing w:before="120" w:after="120" w:line="360" w:lineRule="auto"/>
        <w:ind w:left="1440"/>
        <w:rPr>
          <w:rFonts w:ascii="Sarabun" w:hAnsi="Sarabun" w:cs="Sarabun"/>
          <w:noProof/>
          <w:color w:val="FF0000"/>
          <w:sz w:val="24"/>
          <w:szCs w:val="24"/>
        </w:rPr>
      </w:pP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(โรงแรมที่นำเสนอเป็นโรงแรมเสนอเบื้องต้นเท่านั้น  ชื่อโรงแรมที่ท่านพักทางบริษัทจะทำการแจ้งพร้อมใบนัดหมาย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5-7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ไปพักเมืองใกล้เคียงกรณีติดงานแฟร์หรือมีเทศกาล)</w:t>
      </w:r>
    </w:p>
    <w:p w14:paraId="12CAB8FE" w14:textId="06AFC65C" w:rsidR="008473FE" w:rsidRDefault="008473FE" w:rsidP="00CD48C1">
      <w:pPr>
        <w:spacing w:before="120" w:after="120" w:line="360" w:lineRule="auto"/>
        <w:ind w:left="1224" w:hanging="1440"/>
        <w:jc w:val="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</w:rPr>
        <mc:AlternateContent>
          <mc:Choice Requires="wps">
            <w:drawing>
              <wp:inline distT="0" distB="0" distL="0" distR="0" wp14:anchorId="2059644E" wp14:editId="5EA35602">
                <wp:extent cx="6940296" cy="548640"/>
                <wp:effectExtent l="0" t="0" r="0" b="3810"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48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93804">
                              <a:srgbClr val="A8300B"/>
                            </a:gs>
                            <a:gs pos="0">
                              <a:srgbClr val="B0120A"/>
                            </a:gs>
                            <a:gs pos="50000">
                              <a:srgbClr val="E51C23"/>
                            </a:gs>
                            <a:gs pos="97000">
                              <a:srgbClr val="B0120A"/>
                            </a:gs>
                          </a:gsLst>
                          <a:lin ang="81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06279516" w14:textId="164794F3" w:rsidR="008473FE" w:rsidRPr="00062484" w:rsidRDefault="008473FE" w:rsidP="008473FE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</w:t>
                            </w:r>
                            <w:r w:rsidR="005140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ี่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B310F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เมืองเกนต์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Pr="00B55E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310F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จัตุรัสกรองด์ปลาสต์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123B3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กรุงบรัสเซลส์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320AB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อนุสรณ์อะโตเมี่ยม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9907A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เมเนเก้นพีส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66F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66F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66F5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06248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/กลางวัน/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เย็น)</w:t>
                            </w:r>
                          </w:p>
                          <w:p w14:paraId="378F11EF" w14:textId="77777777" w:rsidR="008473FE" w:rsidRPr="00751419" w:rsidRDefault="008473FE" w:rsidP="008473F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059644E" id="Text Box 43" o:spid="_x0000_s1029" type="#_x0000_t202" style="width:546.5pt;height:4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" fillcolor="#b0120a" stroked="f" strokeweight=".5pt">
                <v:fill color2="#b0120a" rotate="t" angle="315" colors="0 #b0120a;.5 #e51c23;61475f #a8300b;63570f #b0120a" focus="100%" type="gradient"/>
                <v:textbox>
                  <w:txbxContent>
                    <w:p w14:paraId="06279516" w14:textId="164794F3" w:rsidR="008473FE" w:rsidRPr="00062484" w:rsidRDefault="008473FE" w:rsidP="008473FE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</w:t>
                      </w:r>
                      <w:r w:rsidR="005140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ี่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B310F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เมืองเกน</w:t>
                      </w:r>
                      <w:proofErr w:type="spellStart"/>
                      <w:r w:rsidRPr="00B310F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ต์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Pr="00B55E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310F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จัตุรัสกรองด์ปลาสต์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123B3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กรุงบรัสเซลส์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320A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อนุสรณ์</w:t>
                      </w:r>
                      <w:proofErr w:type="spellStart"/>
                      <w:r w:rsidR="00963BA5" w:rsidRPr="00320A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อะ</w:t>
                      </w:r>
                      <w:proofErr w:type="spellEnd"/>
                      <w:r w:rsidR="00963BA5" w:rsidRPr="00320A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โตเมี่ยม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9907A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เมเนเก</w:t>
                      </w:r>
                      <w:proofErr w:type="spellStart"/>
                      <w:r w:rsidR="00963BA5" w:rsidRPr="009907A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้นพีส</w:t>
                      </w:r>
                      <w:proofErr w:type="spellEnd"/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66F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66F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66F5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Pr="0006248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/กลางวัน/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เย็น)</w:t>
                      </w:r>
                    </w:p>
                    <w:p w14:paraId="378F11EF" w14:textId="77777777" w:rsidR="008473FE" w:rsidRPr="00751419" w:rsidRDefault="008473FE" w:rsidP="008473FE"/>
                  </w:txbxContent>
                </v:textbox>
                <w10:anchorlock/>
              </v:shape>
            </w:pict>
          </mc:Fallback>
        </mc:AlternateContent>
      </w:r>
    </w:p>
    <w:p w14:paraId="105912CB" w14:textId="0B66E2DD" w:rsidR="000256B6" w:rsidRDefault="000256B6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รับประทานอาหารเช้า ณ ห้องอาหารโรงแรม</w:t>
      </w:r>
    </w:p>
    <w:p w14:paraId="4CA4BE76" w14:textId="35605CFF" w:rsidR="001354D0" w:rsidRDefault="001354D0" w:rsidP="001354D0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จากนั้นนำท่านเดินทางสู่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เมืองเกนต์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Ghent)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>
        <w:rPr>
          <w:rFonts w:ascii="Sarabun" w:hAnsi="Sarabun" w:cs="Sarabun"/>
          <w:noProof/>
          <w:color w:val="FF0000"/>
          <w:sz w:val="24"/>
          <w:szCs w:val="24"/>
        </w:rPr>
        <w:t xml:space="preserve">40 </w:t>
      </w:r>
      <w:r>
        <w:rPr>
          <w:rFonts w:ascii="Sarabun" w:hAnsi="Sarabun" w:cs="Sarabun" w:hint="cs"/>
          <w:noProof/>
          <w:color w:val="FF0000"/>
          <w:sz w:val="24"/>
          <w:szCs w:val="24"/>
          <w:cs/>
        </w:rPr>
        <w:t>นาที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>)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เมืองใหญ่ทางตะวันตกเฉียงเหนือของประเทศที่ในยุคกลางได้ชื่อว่าร่ำรวยและใหญ่ที่สุดในยุโรปเหนือ เมืองที่มีเอกลักษณ์ระหว่างยุคเก่ากับยุคใหม่ที่มีเอกลักษณ์</w:t>
      </w:r>
    </w:p>
    <w:p w14:paraId="4CDC6C97" w14:textId="1BA89C45" w:rsidR="00426688" w:rsidRDefault="0011195F" w:rsidP="00426688">
      <w:pPr>
        <w:spacing w:before="120" w:after="120" w:line="360" w:lineRule="auto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>
        <w:rPr>
          <w:noProof/>
          <w:cs/>
        </w:rPr>
        <w:drawing>
          <wp:inline distT="0" distB="0" distL="0" distR="0" wp14:anchorId="166D4059" wp14:editId="5E105881">
            <wp:extent cx="6940296" cy="297592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297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D6D90" w14:textId="172B7F12" w:rsidR="001354D0" w:rsidRDefault="001354D0" w:rsidP="001354D0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B72618">
        <w:rPr>
          <w:rFonts w:ascii="Sarabun" w:hAnsi="Sarabun" w:cs="Sarabun"/>
          <w:noProof/>
          <w:sz w:val="24"/>
          <w:szCs w:val="24"/>
          <w:cs/>
        </w:rPr>
        <w:t xml:space="preserve">นำท่านชม </w:t>
      </w:r>
      <w:r w:rsidRPr="00B72618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หอระฆังประจำเมือง (</w:t>
      </w:r>
      <w:r w:rsidRPr="009B554D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Belfry of </w:t>
      </w:r>
      <w:r w:rsidRPr="00E53D06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Ghent</w:t>
      </w:r>
      <w:r w:rsidRPr="00B72618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B72618">
        <w:rPr>
          <w:rFonts w:ascii="Sarabun" w:hAnsi="Sarabun" w:cs="Sarabun"/>
          <w:noProof/>
          <w:sz w:val="24"/>
          <w:szCs w:val="24"/>
        </w:rPr>
        <w:t xml:space="preserve"> </w:t>
      </w:r>
      <w:r w:rsidRPr="00B72618">
        <w:rPr>
          <w:rFonts w:ascii="Sarabun" w:hAnsi="Sarabun" w:cs="Sarabun"/>
          <w:noProof/>
          <w:sz w:val="24"/>
          <w:szCs w:val="24"/>
          <w:cs/>
        </w:rPr>
        <w:t xml:space="preserve">ที่สูงตระหง่านถึง 91 เมตร เป็นจุดเด่นของเส้นขอบฟ้า ที่ด้านล่างนั้นเป็น </w:t>
      </w:r>
      <w:r w:rsidRPr="00B72618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หอประชุมสงฆ์ (</w:t>
      </w:r>
      <w:r w:rsidRPr="009B554D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Cloth Hall</w:t>
      </w:r>
      <w:r w:rsidRPr="00B72618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B72618">
        <w:rPr>
          <w:rFonts w:ascii="Sarabun" w:hAnsi="Sarabun" w:cs="Sarabun"/>
          <w:noProof/>
          <w:sz w:val="24"/>
          <w:szCs w:val="24"/>
        </w:rPr>
        <w:t xml:space="preserve"> </w:t>
      </w:r>
      <w:r w:rsidRPr="00B72618">
        <w:rPr>
          <w:rFonts w:ascii="Sarabun" w:hAnsi="Sarabun" w:cs="Sarabun"/>
          <w:noProof/>
          <w:sz w:val="24"/>
          <w:szCs w:val="24"/>
          <w:cs/>
        </w:rPr>
        <w:t xml:space="preserve">ที่มีมาตั้งแต่ทศวรรษที่ 15 และได้รับเกียรติเป็นมรดกโลกจาก </w:t>
      </w:r>
      <w:r w:rsidRPr="00B72618">
        <w:rPr>
          <w:rFonts w:ascii="Sarabun" w:hAnsi="Sarabun" w:cs="Sarabun"/>
          <w:noProof/>
          <w:sz w:val="24"/>
          <w:szCs w:val="24"/>
        </w:rPr>
        <w:t xml:space="preserve">UNESCO </w:t>
      </w:r>
      <w:r w:rsidRPr="00B72618">
        <w:rPr>
          <w:rFonts w:ascii="Sarabun" w:hAnsi="Sarabun" w:cs="Sarabun"/>
          <w:noProof/>
          <w:sz w:val="24"/>
          <w:szCs w:val="24"/>
          <w:cs/>
        </w:rPr>
        <w:t xml:space="preserve">นำท่านเดินเล่นชม ถนน </w:t>
      </w:r>
      <w:r w:rsidRPr="00B72618">
        <w:rPr>
          <w:rFonts w:ascii="Sarabun" w:hAnsi="Sarabun" w:cs="Sarabun"/>
          <w:noProof/>
          <w:sz w:val="24"/>
          <w:szCs w:val="24"/>
        </w:rPr>
        <w:t xml:space="preserve">THE GRASLEI </w:t>
      </w:r>
      <w:r w:rsidRPr="00B72618">
        <w:rPr>
          <w:rFonts w:ascii="Sarabun" w:hAnsi="Sarabun" w:cs="Sarabun"/>
          <w:noProof/>
          <w:sz w:val="24"/>
          <w:szCs w:val="24"/>
          <w:cs/>
        </w:rPr>
        <w:t xml:space="preserve">และ </w:t>
      </w:r>
      <w:r w:rsidRPr="00B72618">
        <w:rPr>
          <w:rFonts w:ascii="Sarabun" w:hAnsi="Sarabun" w:cs="Sarabun"/>
          <w:noProof/>
          <w:sz w:val="24"/>
          <w:szCs w:val="24"/>
        </w:rPr>
        <w:t xml:space="preserve">THE KORENLEI </w:t>
      </w:r>
      <w:r w:rsidRPr="00B72618">
        <w:rPr>
          <w:rFonts w:ascii="Sarabun" w:hAnsi="Sarabun" w:cs="Sarabun"/>
          <w:noProof/>
          <w:sz w:val="24"/>
          <w:szCs w:val="24"/>
          <w:cs/>
        </w:rPr>
        <w:t>ถนนเก่าแก่ของเมืองเกนท์ เป็นจุดชมวิวที่สวยที่สุดในเมืองเป็นอาคารเก่าแก่ตั้งแต่สมัยยุคกลางเรียงรายอยู่สองฝั่งถนน</w:t>
      </w:r>
    </w:p>
    <w:p w14:paraId="7AB68AE2" w14:textId="7B2C47EF" w:rsidR="00562BE4" w:rsidRDefault="00562BE4" w:rsidP="00562BE4">
      <w:pPr>
        <w:spacing w:before="120" w:after="120" w:line="360" w:lineRule="auto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B544DD" wp14:editId="62973003">
            <wp:extent cx="6940296" cy="3486027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348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BD725" w14:textId="45F6AED5" w:rsidR="008F16AA" w:rsidRDefault="001354D0" w:rsidP="008F16AA">
      <w:pPr>
        <w:spacing w:before="120" w:after="120" w:line="360" w:lineRule="auto"/>
        <w:ind w:left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 xml:space="preserve"> จากนั้นนำท่านเดินทางกลับ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กรุงบรัสเซลส์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Brussels)</w:t>
      </w:r>
      <w:r w:rsidRPr="00F77367">
        <w:rPr>
          <w:rFonts w:ascii="Sarabun" w:hAnsi="Sarabun" w:cs="Sarabun"/>
          <w:noProof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>
        <w:rPr>
          <w:rFonts w:ascii="Sarabun" w:hAnsi="Sarabun" w:cs="Sarabun"/>
          <w:noProof/>
          <w:color w:val="FF0000"/>
          <w:sz w:val="24"/>
          <w:szCs w:val="24"/>
        </w:rPr>
        <w:t xml:space="preserve">40 </w:t>
      </w:r>
      <w:r>
        <w:rPr>
          <w:rFonts w:ascii="Sarabun" w:hAnsi="Sarabun" w:cs="Sarabun" w:hint="cs"/>
          <w:noProof/>
          <w:color w:val="FF0000"/>
          <w:sz w:val="24"/>
          <w:szCs w:val="24"/>
          <w:cs/>
        </w:rPr>
        <w:t>นาที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) </w:t>
      </w:r>
      <w:r w:rsidRPr="00F77367">
        <w:rPr>
          <w:rFonts w:ascii="Sarabun" w:hAnsi="Sarabun" w:cs="Sarabun"/>
          <w:noProof/>
          <w:sz w:val="24"/>
          <w:szCs w:val="24"/>
          <w:cs/>
        </w:rPr>
        <w:t>จากนั้น</w:t>
      </w:r>
      <w:r w:rsidRPr="00F77367">
        <w:rPr>
          <w:rFonts w:ascii="Sarabun" w:hAnsi="Sarabun" w:cs="Sarabun"/>
          <w:noProof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เข้าสู่จัตุรัสกลางเมือง </w:t>
      </w:r>
      <w:bookmarkStart w:id="3" w:name="_Hlk105420629"/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จัตุรัสกรองด์ปลาสต์</w:t>
      </w:r>
      <w:bookmarkEnd w:id="3"/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Grand Place)</w:t>
      </w:r>
      <w:r w:rsidRPr="00F77367">
        <w:rPr>
          <w:rFonts w:ascii="Sarabun" w:hAnsi="Sarabun" w:cs="Sarabun"/>
          <w:noProof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sz w:val="24"/>
          <w:szCs w:val="24"/>
          <w:cs/>
        </w:rPr>
        <w:t>ที่มีชื่อเสียงกล่าวขานกันว่าเป็นจัตุรัสที่สวยที่สุดแห่งหนึ่งในยุโรป ชมศาลาว่าการเมืองและอาคารที่สวยงามโดยรอบจัตุรัส นอกเหนือจากนั้นยังมีสินค้าต่างๆ ไม่ว่าจะเป็นของที่ระลึก แบรนด์เนม ขนม สินค้าแฮนเมด และอีกมากมายให้ท่านได้เลือกสรร</w:t>
      </w:r>
    </w:p>
    <w:p w14:paraId="239DF47A" w14:textId="7FE2784D" w:rsidR="008F7A87" w:rsidRDefault="008F7A87" w:rsidP="008F7A87">
      <w:pPr>
        <w:spacing w:before="120" w:after="120" w:line="360" w:lineRule="auto"/>
        <w:ind w:left="-216"/>
        <w:jc w:val="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inline distT="0" distB="0" distL="0" distR="0" wp14:anchorId="32D91814" wp14:editId="1D93423E">
            <wp:extent cx="6940296" cy="21932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21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FCD3C" w14:textId="2E5BB5D7" w:rsidR="00343000" w:rsidRPr="00F77367" w:rsidRDefault="00343000" w:rsidP="008F16AA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รับประทานอาหารกลางวัน ณ ภัตตาคาร</w:t>
      </w:r>
      <w:r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อาหารท้องถิ่น</w:t>
      </w:r>
    </w:p>
    <w:p w14:paraId="5FB56075" w14:textId="223F2DCB" w:rsidR="008314D6" w:rsidRDefault="001354D0" w:rsidP="008314D6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  <w:cs/>
        </w:rPr>
        <w:t>จากนั้น</w:t>
      </w:r>
      <w:r w:rsidRPr="00F77367">
        <w:rPr>
          <w:rFonts w:ascii="Sarabun" w:hAnsi="Sarabun" w:cs="Sarabun"/>
          <w:noProof/>
          <w:sz w:val="24"/>
          <w:szCs w:val="24"/>
          <w:cs/>
        </w:rPr>
        <w:t>นำท่านเดินทางสู่</w:t>
      </w:r>
      <w:r>
        <w:rPr>
          <w:rFonts w:ascii="Sarabun" w:hAnsi="Sarabun" w:cs="Sarabun" w:hint="cs"/>
          <w:noProof/>
          <w:sz w:val="24"/>
          <w:szCs w:val="24"/>
          <w:cs/>
        </w:rPr>
        <w:t>กลับ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กรุงบรัสเซลส์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Brussels)</w:t>
      </w:r>
      <w:r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="008314D6" w:rsidRPr="00F77367">
        <w:rPr>
          <w:rFonts w:ascii="Sarabun" w:hAnsi="Sarabun" w:cs="Sarabun"/>
          <w:noProof/>
          <w:sz w:val="24"/>
          <w:szCs w:val="24"/>
          <w:cs/>
        </w:rPr>
        <w:t xml:space="preserve">นำท่านชมและถ่ายรูปเป็นที่ระลึกกับ </w:t>
      </w:r>
      <w:r w:rsidR="008314D6"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อนุสรณ์อะโตเมี่ยม (</w:t>
      </w:r>
      <w:r w:rsidR="008314D6"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Atomium)</w:t>
      </w:r>
      <w:r w:rsidR="008314D6" w:rsidRPr="00F77367">
        <w:rPr>
          <w:rFonts w:ascii="Sarabun" w:hAnsi="Sarabun" w:cs="Sarabun"/>
          <w:noProof/>
          <w:color w:val="7030A0"/>
          <w:sz w:val="24"/>
          <w:szCs w:val="24"/>
        </w:rPr>
        <w:t xml:space="preserve"> </w:t>
      </w:r>
      <w:r w:rsidR="008314D6" w:rsidRPr="00F77367">
        <w:rPr>
          <w:rFonts w:ascii="Sarabun" w:hAnsi="Sarabun" w:cs="Sarabun"/>
          <w:noProof/>
          <w:sz w:val="24"/>
          <w:szCs w:val="24"/>
          <w:cs/>
        </w:rPr>
        <w:t>ซึ่งเป็นสัญลักษณ์ในการจัดงานแสดงสินค้าโลก“เอ็กซ์โป” เมื่อปี ค.ศ.</w:t>
      </w:r>
      <w:r w:rsidR="008314D6" w:rsidRPr="00F77367">
        <w:rPr>
          <w:rFonts w:ascii="Sarabun" w:hAnsi="Sarabun" w:cs="Sarabun"/>
          <w:noProof/>
          <w:sz w:val="24"/>
          <w:szCs w:val="24"/>
        </w:rPr>
        <w:t xml:space="preserve">1958 </w:t>
      </w:r>
      <w:r w:rsidR="008314D6" w:rsidRPr="00F77367">
        <w:rPr>
          <w:rFonts w:ascii="Sarabun" w:hAnsi="Sarabun" w:cs="Sarabun"/>
          <w:noProof/>
          <w:sz w:val="24"/>
          <w:szCs w:val="24"/>
          <w:cs/>
        </w:rPr>
        <w:t>ถูกสร้างขึ้นโดยจำลอง</w:t>
      </w:r>
      <w:r w:rsidR="008314D6" w:rsidRPr="00F77367">
        <w:rPr>
          <w:rFonts w:ascii="Sarabun" w:hAnsi="Sarabun" w:cs="Sarabun"/>
          <w:noProof/>
          <w:sz w:val="24"/>
          <w:szCs w:val="24"/>
        </w:rPr>
        <w:t xml:space="preserve"> 1.65 </w:t>
      </w:r>
      <w:r w:rsidR="008314D6" w:rsidRPr="00F77367">
        <w:rPr>
          <w:rFonts w:ascii="Sarabun" w:hAnsi="Sarabun" w:cs="Sarabun"/>
          <w:noProof/>
          <w:sz w:val="24"/>
          <w:szCs w:val="24"/>
          <w:cs/>
        </w:rPr>
        <w:t>แสนล้านเท่า</w:t>
      </w:r>
    </w:p>
    <w:p w14:paraId="5C808B5B" w14:textId="0E17BD53" w:rsidR="008F7A87" w:rsidRDefault="00BC315E" w:rsidP="008F7A87">
      <w:pPr>
        <w:spacing w:before="120" w:after="120" w:line="360" w:lineRule="auto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C149A60" wp14:editId="5D4776EB">
            <wp:simplePos x="0" y="0"/>
            <wp:positionH relativeFrom="margin">
              <wp:posOffset>-145415</wp:posOffset>
            </wp:positionH>
            <wp:positionV relativeFrom="paragraph">
              <wp:posOffset>4067810</wp:posOffset>
            </wp:positionV>
            <wp:extent cx="2066290" cy="3101340"/>
            <wp:effectExtent l="0" t="0" r="0" b="381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A87">
        <w:rPr>
          <w:noProof/>
        </w:rPr>
        <w:drawing>
          <wp:inline distT="0" distB="0" distL="0" distR="0" wp14:anchorId="299724CE" wp14:editId="2A0B2590">
            <wp:extent cx="6939280" cy="39814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7" b="4888"/>
                    <a:stretch/>
                  </pic:blipFill>
                  <pic:spPr bwMode="auto">
                    <a:xfrm>
                      <a:off x="0" y="0"/>
                      <a:ext cx="6940296" cy="398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EC50A6" w14:textId="743E1E27" w:rsidR="008314D6" w:rsidRPr="009F56A4" w:rsidRDefault="008314D6" w:rsidP="008314D6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>นำ</w:t>
      </w:r>
      <w:r>
        <w:rPr>
          <w:rFonts w:ascii="Sarabun" w:hAnsi="Sarabun" w:cs="Sarabun" w:hint="cs"/>
          <w:noProof/>
          <w:sz w:val="24"/>
          <w:szCs w:val="24"/>
          <w:cs/>
        </w:rPr>
        <w:t>ท่าน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ถ่ายรูปกับ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เมเนเก้นพีส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Manneken pis)</w:t>
      </w:r>
      <w:r w:rsidRPr="00F77367">
        <w:rPr>
          <w:rFonts w:ascii="Sarabun" w:hAnsi="Sarabun" w:cs="Sarabun"/>
          <w:noProof/>
          <w:color w:val="7030A0"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sz w:val="24"/>
          <w:szCs w:val="24"/>
          <w:cs/>
        </w:rPr>
        <w:t>ซึ่งเป็นประติมากรรมเด็กชายตัวเล็กๆกำลังยืนแอ่นตัวปัสสาวะอย่างน่ารัก เมเนเก้นพีสผู้สร้างประวัติศาสตร์และตำนานพื้นเมืองของชาวเบลเยี่ยมซึ่งมีการเล่าขานกันมาหลากหลายตำนาน เช่น มีเด็กชายชื่อจูเลียนสกี มาพบสายชนวนระเบิดกำลังติดไฟ จึงปัสสาวะรดเพื่อดับชนวนและป้องกันเมืองไว้ได้ ชาวเมืองจึงทำรูปแกะสลักนี้ เพื่อระลึกถึงความกล้าหาญ</w:t>
      </w:r>
    </w:p>
    <w:p w14:paraId="75DEC4AC" w14:textId="77777777" w:rsidR="008314D6" w:rsidRPr="00F77367" w:rsidRDefault="008314D6" w:rsidP="008314D6">
      <w:pPr>
        <w:shd w:val="clear" w:color="auto" w:fill="CCFFCC"/>
        <w:spacing w:before="120" w:after="120" w:line="360" w:lineRule="auto"/>
        <w:jc w:val="thaiDistribute"/>
        <w:rPr>
          <w:rFonts w:ascii="Sarabun" w:hAnsi="Sarabun" w:cs="Sarabun"/>
          <w:b/>
          <w:bCs/>
          <w:color w:val="7030A0"/>
          <w:sz w:val="24"/>
          <w:szCs w:val="24"/>
        </w:rPr>
      </w:pPr>
      <w:r w:rsidRPr="00F77367">
        <w:rPr>
          <w:rFonts w:ascii="Sarabun" w:hAnsi="Sarabun" w:cs="Sarabun"/>
          <w:b/>
          <w:bCs/>
          <w:noProof/>
          <w:color w:val="7030A0"/>
          <w:sz w:val="24"/>
          <w:szCs w:val="24"/>
        </w:rPr>
        <w:drawing>
          <wp:inline distT="0" distB="0" distL="0" distR="0" wp14:anchorId="2FA2CB0E" wp14:editId="13549C0D">
            <wp:extent cx="768350" cy="156845"/>
            <wp:effectExtent l="0" t="0" r="0" b="0"/>
            <wp:docPr id="11" name="รูปภาพ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56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3" t="37388" r="8386" b="37991"/>
                    <a:stretch/>
                  </pic:blipFill>
                  <pic:spPr bwMode="auto">
                    <a:xfrm>
                      <a:off x="0" y="0"/>
                      <a:ext cx="768350" cy="15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7367">
        <w:rPr>
          <w:rFonts w:ascii="Sarabun" w:hAnsi="Sarabun" w:cs="Sarabun"/>
          <w:b/>
          <w:bCs/>
          <w:color w:val="7030A0"/>
          <w:sz w:val="24"/>
          <w:szCs w:val="24"/>
          <w:cs/>
        </w:rPr>
        <w:t xml:space="preserve"> จุดเด่นของรูปปั้นเมเนเก้นพีส คือแต่ละวัน หนูน้อยคนนี้ก็จะแต่งตัวไม่เหมือนกัน</w:t>
      </w:r>
      <w:r w:rsidRPr="00F77367">
        <w:rPr>
          <w:rFonts w:ascii="Sarabun" w:hAnsi="Sarabun" w:cs="Sarabun"/>
          <w:b/>
          <w:bCs/>
          <w:color w:val="7030A0"/>
          <w:sz w:val="24"/>
          <w:szCs w:val="24"/>
        </w:rPr>
        <w:t xml:space="preserve"> </w:t>
      </w:r>
      <w:r w:rsidRPr="00F77367">
        <w:rPr>
          <w:rFonts w:ascii="Sarabun" w:hAnsi="Sarabun" w:cs="Sarabun"/>
          <w:b/>
          <w:bCs/>
          <w:color w:val="7030A0"/>
          <w:sz w:val="24"/>
          <w:szCs w:val="24"/>
          <w:cs/>
        </w:rPr>
        <w:t xml:space="preserve">บางทีเป็นชุดประจำชาติของประเทศต่างๆ บางทีเป็นชุดเทศกาลนั้นๆ ต้องมาลุ้นกันวันที่เดินทางว่าจะได้รูปกับหนูน้อยในชุดไหนกัน </w:t>
      </w:r>
      <w:r w:rsidRPr="00F77367">
        <w:rPr>
          <w:rFonts w:ascii="Sarabun" w:hAnsi="Sarabun" w:cs="Sarabun"/>
          <w:b/>
          <w:bCs/>
          <w:color w:val="7030A0"/>
          <w:sz w:val="24"/>
          <w:szCs w:val="24"/>
        </w:rPr>
        <w:t>!!!!!!</w:t>
      </w:r>
    </w:p>
    <w:p w14:paraId="252A6132" w14:textId="21009916" w:rsidR="00343000" w:rsidRPr="00F77367" w:rsidRDefault="00343000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รับประทานอาหารค่ำ ณ ภัตตาคารอาหาร</w:t>
      </w:r>
      <w:r w:rsidR="004265E2"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ท้องถิ่นพิเศษ </w:t>
      </w:r>
      <w:r w:rsidR="004265E2" w:rsidRPr="00A360DE">
        <w:rPr>
          <w:rFonts w:ascii="Sarabun" w:hAnsi="Sarabun" w:cs="Sarabun" w:hint="cs"/>
          <w:b/>
          <w:bCs/>
          <w:noProof/>
          <w:color w:val="FF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หอยแมลงภู่อบไวน์</w:t>
      </w:r>
      <w:r w:rsidR="004265E2" w:rsidRPr="00F7347D">
        <w:rPr>
          <w:rFonts w:ascii="Sarabun" w:hAnsi="Sarabun" w:cs="Sarabun" w:hint="cs"/>
          <w:b/>
          <w:bCs/>
          <w:noProof/>
          <w:color w:val="FF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ขาว และวาฟเฟิลเบลเยี่ยม</w:t>
      </w:r>
      <w:r w:rsidR="004265E2" w:rsidRPr="004265E2">
        <w:rPr>
          <w:noProof/>
        </w:rPr>
        <w:t xml:space="preserve"> </w:t>
      </w:r>
    </w:p>
    <w:p w14:paraId="65DF8305" w14:textId="43758570" w:rsidR="00343000" w:rsidRPr="00F77367" w:rsidRDefault="00343000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ที่พัก</w:t>
      </w: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ab/>
      </w:r>
      <w:r w:rsidRPr="00CE32D5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Ramada Brussels Woluwe </w:t>
      </w: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หรือเทียบเท่าในระดับเดียวกัน</w:t>
      </w:r>
    </w:p>
    <w:p w14:paraId="4AB23813" w14:textId="46744499" w:rsidR="00343000" w:rsidRDefault="00343000" w:rsidP="00CD48C1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color w:val="FF0000"/>
          <w:sz w:val="24"/>
          <w:szCs w:val="24"/>
        </w:rPr>
      </w:pP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(โรงแรมที่นำเสนอเป็นโรงแรมเสนอเบื้องต้นเท่านั้น  ชื่อโรงแรมที่ท่านพักทางบริษัทจะทำการแจ้งพร้อมใบนัดหมาย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5-7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ไปพักเมืองใกล้เคียงกรณีติดงานแฟร์หรือมีเทศกาล)</w:t>
      </w:r>
    </w:p>
    <w:p w14:paraId="2EA9E9A7" w14:textId="2171B6F2" w:rsidR="00F00E27" w:rsidRPr="00F77367" w:rsidRDefault="00F00E27" w:rsidP="00CD48C1">
      <w:pPr>
        <w:spacing w:before="120" w:after="120" w:line="360" w:lineRule="auto"/>
        <w:ind w:left="-216"/>
        <w:jc w:val="distribute"/>
        <w:rPr>
          <w:rFonts w:ascii="Sarabun" w:hAnsi="Sarabun" w:cs="Sarabu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A9197F2" wp14:editId="41D35C61">
                <wp:extent cx="6940296" cy="566928"/>
                <wp:effectExtent l="0" t="0" r="0" b="5080"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6692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93804">
                              <a:srgbClr val="A8300B"/>
                            </a:gs>
                            <a:gs pos="0">
                              <a:srgbClr val="B0120A"/>
                            </a:gs>
                            <a:gs pos="50000">
                              <a:srgbClr val="E51C23"/>
                            </a:gs>
                            <a:gs pos="97000">
                              <a:srgbClr val="B0120A"/>
                            </a:gs>
                          </a:gsLst>
                          <a:lin ang="81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2BA94F78" w14:textId="000238DC" w:rsidR="00F00E27" w:rsidRPr="00062484" w:rsidRDefault="00F00E27" w:rsidP="00D06370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ห้า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419BC" w:rsidRPr="001419B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ลักเซมเบิร์ก</w:t>
                            </w:r>
                            <w:r w:rsidR="001419B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E11D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เมืองโคโลญ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E11D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มหาวิหารโคโลญ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E11D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ย่านเมืองเก่าโคโลญ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6266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ที่ว่าการเมืองโคโลญ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Pr="00B55E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6266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โบสถ์เซนต์มาร์ตินคริสตจักร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6266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สะพานโฮเอินซอลเลิร์น</w:t>
                            </w:r>
                            <w:r w:rsidR="001D78E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D78E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D0637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</w:t>
                            </w:r>
                            <w:r w:rsidR="00D06370"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="00D06370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 w:rsidRPr="0006248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D0637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195A77E0" w14:textId="77777777" w:rsidR="00F00E27" w:rsidRPr="00751419" w:rsidRDefault="00F00E27" w:rsidP="00F00E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A9197F2" id="Text Box 44" o:spid="_x0000_s1030" type="#_x0000_t202" style="width:546.5pt;height:4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" fillcolor="#b0120a" stroked="f" strokeweight=".5pt">
                <v:fill color2="#b0120a" rotate="t" angle="315" colors="0 #b0120a;.5 #e51c23;61475f #a8300b;63570f #b0120a" focus="100%" type="gradient"/>
                <v:textbox>
                  <w:txbxContent>
                    <w:p w14:paraId="2BA94F78" w14:textId="000238DC" w:rsidR="00F00E27" w:rsidRPr="00062484" w:rsidRDefault="00F00E27" w:rsidP="00D06370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ห้า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419BC" w:rsidRPr="001419B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ลักเซมเบิร์ก</w:t>
                      </w:r>
                      <w:r w:rsidR="001419B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E11D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เมืองโคโลญ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E11D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มหาวิหารโคโลญ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E11D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ย่านเมืองเก่าโคโลญ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ที่ว่าการเมืองโคโลญ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Pr="00B55E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โบสถ์</w:t>
                      </w:r>
                      <w:proofErr w:type="spellStart"/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เซนต์</w:t>
                      </w:r>
                      <w:proofErr w:type="spellEnd"/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มาร์ตินคริสตจักร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สะพานโฮเอ</w:t>
                      </w:r>
                      <w:proofErr w:type="spellStart"/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ิน</w:t>
                      </w:r>
                      <w:proofErr w:type="spellEnd"/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ซอล</w:t>
                      </w:r>
                      <w:proofErr w:type="spellStart"/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เลิร์น</w:t>
                      </w:r>
                      <w:proofErr w:type="spellEnd"/>
                      <w:r w:rsidR="001D78E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D78E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D0637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</w:t>
                      </w:r>
                      <w:r w:rsidR="00D06370"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="00D06370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</w:t>
                      </w:r>
                      <w:r w:rsidRPr="0006248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D0637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กลางวัน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/เย็น)</w:t>
                      </w:r>
                    </w:p>
                    <w:p w14:paraId="195A77E0" w14:textId="77777777" w:rsidR="00F00E27" w:rsidRPr="00751419" w:rsidRDefault="00F00E27" w:rsidP="00F00E27"/>
                  </w:txbxContent>
                </v:textbox>
                <w10:anchorlock/>
              </v:shape>
            </w:pict>
          </mc:Fallback>
        </mc:AlternateContent>
      </w:r>
    </w:p>
    <w:p w14:paraId="477566F0" w14:textId="501E3542" w:rsidR="00F00E27" w:rsidRDefault="00F00E27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รับประทานอาหารเช้า ณ ห้องอาหารโรงแรม</w:t>
      </w:r>
    </w:p>
    <w:p w14:paraId="1FEF0D6D" w14:textId="2EFD9B4A" w:rsidR="005716AE" w:rsidRDefault="005716AE" w:rsidP="005716AE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>
        <w:rPr>
          <w:noProof/>
          <w:cs/>
        </w:rPr>
        <w:drawing>
          <wp:anchor distT="0" distB="0" distL="114300" distR="114300" simplePos="0" relativeHeight="251662336" behindDoc="0" locked="0" layoutInCell="1" allowOverlap="1" wp14:anchorId="1E3BFBDE" wp14:editId="0BADB561">
            <wp:simplePos x="0" y="0"/>
            <wp:positionH relativeFrom="margin">
              <wp:align>center</wp:align>
            </wp:positionH>
            <wp:positionV relativeFrom="paragraph">
              <wp:posOffset>1805305</wp:posOffset>
            </wp:positionV>
            <wp:extent cx="6939915" cy="38481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3" b="15429"/>
                    <a:stretch/>
                  </pic:blipFill>
                  <pic:spPr bwMode="auto">
                    <a:xfrm>
                      <a:off x="0" y="0"/>
                      <a:ext cx="693991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0950" w:rsidRPr="00B80950">
        <w:rPr>
          <w:rFonts w:ascii="Sarabun" w:hAnsi="Sarabun" w:cs="Sarabun"/>
          <w:noProof/>
          <w:sz w:val="24"/>
          <w:szCs w:val="24"/>
          <w:cs/>
        </w:rPr>
        <w:t xml:space="preserve">นำท่านเดินทางสู่ </w:t>
      </w:r>
      <w:r w:rsidR="00B80950" w:rsidRPr="00B80950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ประเทศลักเซมเบิร์ก (</w:t>
      </w:r>
      <w:r w:rsidR="00B80950" w:rsidRPr="00B80950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Luxembourg)</w:t>
      </w:r>
      <w:r w:rsidR="00B80950">
        <w:rPr>
          <w:rFonts w:ascii="Sarabun" w:hAnsi="Sarabun" w:cs="Sarabun"/>
          <w:noProof/>
          <w:sz w:val="24"/>
          <w:szCs w:val="24"/>
        </w:rPr>
        <w:t xml:space="preserve"> </w:t>
      </w:r>
      <w:r w:rsidR="00ED0E62"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="00ED0E62"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="00ED0E62">
        <w:rPr>
          <w:rFonts w:ascii="Sarabun" w:hAnsi="Sarabun" w:cs="Sarabun" w:hint="cs"/>
          <w:noProof/>
          <w:color w:val="FF0000"/>
          <w:sz w:val="24"/>
          <w:szCs w:val="24"/>
          <w:cs/>
        </w:rPr>
        <w:t>2</w:t>
      </w:r>
      <w:r w:rsidR="00ED0E62" w:rsidRPr="00F77367">
        <w:rPr>
          <w:rFonts w:ascii="Sarabun" w:hAnsi="Sarabun" w:cs="Sarabun"/>
          <w:noProof/>
          <w:color w:val="FF0000"/>
          <w:sz w:val="24"/>
          <w:szCs w:val="24"/>
          <w:cs/>
        </w:rPr>
        <w:t>.</w:t>
      </w:r>
      <w:r w:rsidR="00A913CB">
        <w:rPr>
          <w:rFonts w:ascii="Sarabun" w:hAnsi="Sarabun" w:cs="Sarabun" w:hint="cs"/>
          <w:noProof/>
          <w:color w:val="FF0000"/>
          <w:sz w:val="24"/>
          <w:szCs w:val="24"/>
          <w:cs/>
        </w:rPr>
        <w:t>40</w:t>
      </w:r>
      <w:r w:rsidR="00ED0E62"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  <w:r w:rsidR="00ED0E62">
        <w:rPr>
          <w:rFonts w:ascii="Sarabun" w:hAnsi="Sarabun" w:cs="Sarabun"/>
          <w:noProof/>
          <w:color w:val="FF0000"/>
          <w:sz w:val="24"/>
          <w:szCs w:val="24"/>
        </w:rPr>
        <w:t xml:space="preserve"> </w:t>
      </w:r>
      <w:r w:rsidR="00B80950" w:rsidRPr="00B80950">
        <w:rPr>
          <w:rFonts w:ascii="Sarabun" w:hAnsi="Sarabun" w:cs="Sarabun"/>
          <w:noProof/>
          <w:sz w:val="24"/>
          <w:szCs w:val="24"/>
          <w:cs/>
        </w:rPr>
        <w:t>เป็นหนึ่งในประเทศที่เล็กที่สุดในโลก</w:t>
      </w:r>
      <w:r w:rsidR="00F5029A">
        <w:rPr>
          <w:rFonts w:ascii="Sarabun" w:hAnsi="Sarabun" w:cs="Sarabun"/>
          <w:noProof/>
          <w:sz w:val="24"/>
          <w:szCs w:val="24"/>
        </w:rPr>
        <w:t xml:space="preserve"> </w:t>
      </w:r>
      <w:r w:rsidR="00F5029A">
        <w:rPr>
          <w:rFonts w:ascii="Sarabun" w:hAnsi="Sarabun" w:cs="Sarabun" w:hint="cs"/>
          <w:noProof/>
          <w:sz w:val="24"/>
          <w:szCs w:val="24"/>
          <w:cs/>
        </w:rPr>
        <w:t xml:space="preserve">นำท่านชม </w:t>
      </w:r>
      <w:r w:rsidR="00F5029A" w:rsidRPr="001419BC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ย่านเมืองเก่าลักเซมเบิร์ก และมหาวิหารน็อทร์ ดาม (</w:t>
      </w:r>
      <w:r w:rsidR="00F5029A" w:rsidRPr="001419BC">
        <w:rPr>
          <w:rFonts w:ascii="Sarabun" w:hAnsi="Sarabun" w:cs="Sarabun"/>
          <w:i/>
          <w:iCs/>
          <w:noProof/>
          <w:color w:val="008080"/>
          <w:sz w:val="24"/>
          <w:szCs w:val="24"/>
        </w:rPr>
        <w:t>The Old Quarter of Luxembourg City and Notre Dame Cathedral)</w:t>
      </w:r>
      <w:r w:rsidR="001419BC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="001419BC" w:rsidRPr="001419BC">
        <w:rPr>
          <w:rFonts w:ascii="Sarabun" w:hAnsi="Sarabun" w:cs="Sarabun"/>
          <w:noProof/>
          <w:sz w:val="24"/>
          <w:szCs w:val="24"/>
          <w:cs/>
        </w:rPr>
        <w:t>ผ่านชมสะพานสมัยโรมัน โบสถ์โนเตรอะดาม ประติมากรรมสำริดของแกรนด์ดัชเชส ชาร์ล็อตต์ ศาลาว่าการเมือง พระราชวังที่ประทับของแกรนด์ดยุค อาคารรัฐสภา โบสถ์เซนต์ไมเคิล และป้อมปราการสมัยโรมัน ชมวิวทิวทัศน์ของเมืองที่บ้านเรือนตั้งเรียงรายอยู่ในแนวหุบเขาดูสวยงามยิ่ง</w:t>
      </w:r>
    </w:p>
    <w:p w14:paraId="07B79382" w14:textId="422289ED" w:rsidR="005716AE" w:rsidRDefault="005716AE">
      <w:pPr>
        <w:spacing w:after="160" w:line="259" w:lineRule="auto"/>
        <w:rPr>
          <w:rFonts w:ascii="Sarabun" w:hAnsi="Sarabun" w:cs="Sarabun"/>
          <w:noProof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br w:type="page"/>
      </w:r>
    </w:p>
    <w:p w14:paraId="1E4903F3" w14:textId="65265FC8" w:rsidR="00221091" w:rsidRPr="00F77367" w:rsidRDefault="00221091" w:rsidP="00840D7F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เที่ยง</w:t>
      </w:r>
      <w:r w:rsidR="00840D7F"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รับประทานอาหารกลางวัน ณ ภัตตาคาร</w:t>
      </w:r>
      <w:r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อาหารท้องถิ่น</w:t>
      </w:r>
    </w:p>
    <w:p w14:paraId="00C13E8C" w14:textId="09A80B37" w:rsidR="00EF51DC" w:rsidRDefault="00F00E27" w:rsidP="00CD48C1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จากนั้นนำท่านเดินทางสู่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เมืองโคโลญ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Cologne)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="007D5AEF">
        <w:rPr>
          <w:rFonts w:ascii="Sarabun" w:hAnsi="Sarabun" w:cs="Sarabun" w:hint="cs"/>
          <w:noProof/>
          <w:color w:val="FF0000"/>
          <w:sz w:val="24"/>
          <w:szCs w:val="24"/>
          <w:cs/>
        </w:rPr>
        <w:t>2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.40 ชม.) </w:t>
      </w:r>
      <w:r w:rsidRPr="00F77367">
        <w:rPr>
          <w:rFonts w:ascii="Sarabun" w:hAnsi="Sarabun" w:cs="Sarabun"/>
          <w:noProof/>
          <w:sz w:val="24"/>
          <w:szCs w:val="24"/>
          <w:cs/>
        </w:rPr>
        <w:t>เมืองสำคัญริมแม่น้ำไรน์ เป็นหนึ่งในเมืองที่เก่าแก่ที่สุดของเยอรมนี และเคยได้รับความเสียหายอย่างหนักจากการสงครามโลกครั้งที่ 2 โดนระเบิดทางอากาศทั้งหมด 14 ลูก เมืองโคโลญเหลือแต่ซากปรักหักพัง ในส่วนของเมืองเก่าที่งดงามก็ได้รับความเสียหายอย่างหนักและได้รับการบูรณะใหม่ และยังเป็นสถานที่ท่องเที่ยวเชิงประวัติศาสตร์ที่มีชื่อเสียงมาก</w:t>
      </w:r>
    </w:p>
    <w:p w14:paraId="0EC2FF4C" w14:textId="761D967C" w:rsidR="00161BC9" w:rsidRDefault="00161BC9" w:rsidP="00161BC9">
      <w:pPr>
        <w:spacing w:before="120" w:after="120" w:line="360" w:lineRule="auto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DC04446" wp14:editId="24DCED9E">
            <wp:extent cx="6940296" cy="2476409"/>
            <wp:effectExtent l="0" t="0" r="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247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76982" w14:textId="755D3713" w:rsidR="00274D84" w:rsidRDefault="00161BC9" w:rsidP="008F16AA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>
        <w:rPr>
          <w:noProof/>
          <w:cs/>
        </w:rPr>
        <w:drawing>
          <wp:anchor distT="0" distB="0" distL="114300" distR="114300" simplePos="0" relativeHeight="251663360" behindDoc="0" locked="0" layoutInCell="1" allowOverlap="1" wp14:anchorId="3E975FF0" wp14:editId="5771DCB0">
            <wp:simplePos x="0" y="0"/>
            <wp:positionH relativeFrom="column">
              <wp:posOffset>-135890</wp:posOffset>
            </wp:positionH>
            <wp:positionV relativeFrom="paragraph">
              <wp:posOffset>830580</wp:posOffset>
            </wp:positionV>
            <wp:extent cx="5000625" cy="3116580"/>
            <wp:effectExtent l="0" t="0" r="9525" b="762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0E27" w:rsidRPr="00F77367">
        <w:rPr>
          <w:rFonts w:ascii="Sarabun" w:hAnsi="Sarabun" w:cs="Sarabun"/>
          <w:noProof/>
          <w:sz w:val="24"/>
          <w:szCs w:val="24"/>
          <w:cs/>
        </w:rPr>
        <w:t xml:space="preserve">นำท่าชม </w:t>
      </w:r>
      <w:r w:rsidR="00F00E27"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มหาวิหารโคโลญ (</w:t>
      </w:r>
      <w:r w:rsidR="00F00E27"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Cologne Cathedral)</w:t>
      </w:r>
      <w:r w:rsidR="00F00E27" w:rsidRPr="00F77367">
        <w:rPr>
          <w:rFonts w:ascii="Sarabun" w:hAnsi="Sarabun" w:cs="Sarabun"/>
          <w:noProof/>
          <w:sz w:val="24"/>
          <w:szCs w:val="24"/>
        </w:rPr>
        <w:t xml:space="preserve"> </w:t>
      </w:r>
      <w:r w:rsidR="00F00E27" w:rsidRPr="00F77367">
        <w:rPr>
          <w:rFonts w:ascii="Sarabun" w:hAnsi="Sarabun" w:cs="Sarabun"/>
          <w:noProof/>
          <w:sz w:val="24"/>
          <w:szCs w:val="24"/>
          <w:cs/>
        </w:rPr>
        <w:t>เพื่ออุทิศให้นักบุญปีเตอร์และพระแม่มารีมหาวิหารแห่งพลังศรัทธาที่สร้างอย่างยิ่งใหญ่ด้วยสถาปัตยกรรมแบบโกธิก มีความสูงถึง 157.38 เมตร เป็นโบสถ์โรมันคาทอลิกระดับอาสนวิหารในเมืองโคโลญ สร้างตั้งแต่ปี ค.ศ.1248 แต่กว่าจะสำเร็จก็ถึงปีค.ศ.1880 แม้วิหารจะได้รับความเสียหายจากสงครามโลกครั้งที่ 2 บางส่วน แต่ก็ไม่พังทลายลงมา นอกจากนั้นมหาวิหารแห่งนี้ยังได้รับการขึ้นทะเบียนมรดกโลกจากองค์การยูเนสโก้ ปี ค.ศ.1996 อีกด้วย</w:t>
      </w:r>
    </w:p>
    <w:p w14:paraId="1EBD497B" w14:textId="5D71E4A3" w:rsidR="00161BC9" w:rsidRDefault="00161BC9" w:rsidP="008F16AA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  <w:cs/>
        </w:rPr>
      </w:pPr>
    </w:p>
    <w:p w14:paraId="718AC31F" w14:textId="40BE12A1" w:rsidR="00F00E27" w:rsidRDefault="00F00E27" w:rsidP="00CD48C1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จากนั้นนำท่านชม </w:t>
      </w:r>
      <w:bookmarkStart w:id="4" w:name="_Hlk113984545"/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ย่านเมืองเก่าโคโลญ</w:t>
      </w:r>
      <w:bookmarkEnd w:id="4"/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Cologne Old Town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) </w:t>
      </w:r>
      <w:r w:rsidRPr="00F77367">
        <w:rPr>
          <w:rFonts w:ascii="Sarabun" w:hAnsi="Sarabun" w:cs="Sarabun"/>
          <w:noProof/>
          <w:sz w:val="24"/>
          <w:szCs w:val="24"/>
          <w:cs/>
        </w:rPr>
        <w:t>ซึ่งจะอยู่ใกล้บริเวณของวิหารที่</w:t>
      </w:r>
      <w:r w:rsidRPr="00C955C9">
        <w:rPr>
          <w:rFonts w:ascii="Sarabun" w:hAnsi="Sarabun" w:cs="Sarabun"/>
          <w:noProof/>
          <w:sz w:val="24"/>
          <w:szCs w:val="24"/>
          <w:cs/>
        </w:rPr>
        <w:t xml:space="preserve">อยู่ใกล้กับริมแม่น้ำไรน์ เป็นย่านที่มีตรอกซอยอาคารบ้านเรือน ร้านอาหารมากมาย ใกล้กันจะมี </w:t>
      </w:r>
      <w:r w:rsidRPr="00C955C9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ที่ว่าการเมืองโคโลญ (</w:t>
      </w:r>
      <w:r w:rsidRPr="00C955C9">
        <w:rPr>
          <w:rFonts w:ascii="Sarabun" w:hAnsi="Sarabun" w:cs="Sarabun"/>
          <w:i/>
          <w:iCs/>
          <w:noProof/>
          <w:color w:val="008080"/>
          <w:sz w:val="24"/>
          <w:szCs w:val="24"/>
        </w:rPr>
        <w:t>Cologne City Hall</w:t>
      </w:r>
      <w:r w:rsidRPr="00C955C9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)</w:t>
      </w:r>
      <w:r w:rsidRPr="00C955C9">
        <w:rPr>
          <w:rFonts w:ascii="Sarabun" w:hAnsi="Sarabun" w:cs="Sarabun"/>
          <w:noProof/>
          <w:sz w:val="24"/>
          <w:szCs w:val="24"/>
          <w:cs/>
        </w:rPr>
        <w:t xml:space="preserve"> เป็นที่ว่าการเมืองที่เก่าแก่ที่สุดใน</w:t>
      </w:r>
      <w:r w:rsidRPr="00C955C9">
        <w:rPr>
          <w:rFonts w:ascii="Sarabun" w:hAnsi="Sarabun" w:cs="Sarabun"/>
          <w:noProof/>
          <w:sz w:val="24"/>
          <w:szCs w:val="24"/>
          <w:cs/>
        </w:rPr>
        <w:lastRenderedPageBreak/>
        <w:t xml:space="preserve">เยอรมัน และ </w:t>
      </w:r>
      <w:r w:rsidRPr="00C955C9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โบสถ์เซนต์มาร์ตินคริสตจักร (</w:t>
      </w:r>
      <w:r w:rsidRPr="00C955C9">
        <w:rPr>
          <w:rFonts w:ascii="Sarabun" w:hAnsi="Sarabun" w:cs="Sarabun"/>
          <w:i/>
          <w:iCs/>
          <w:noProof/>
          <w:color w:val="008080"/>
          <w:sz w:val="24"/>
          <w:szCs w:val="24"/>
        </w:rPr>
        <w:t>Great St. Martin Church</w:t>
      </w:r>
      <w:r w:rsidRPr="00C955C9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)</w:t>
      </w:r>
      <w:r w:rsidRPr="00C955C9">
        <w:rPr>
          <w:rFonts w:ascii="Sarabun" w:hAnsi="Sarabun" w:cs="Sarabun"/>
          <w:noProof/>
          <w:sz w:val="24"/>
          <w:szCs w:val="24"/>
          <w:cs/>
        </w:rPr>
        <w:t xml:space="preserve"> โบสถ์คาทอลิกแบบโรมัน ชม </w:t>
      </w:r>
      <w:r w:rsidRPr="00C955C9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สะพานโฮเอินซอลเลิร์น (</w:t>
      </w:r>
      <w:r w:rsidRPr="00C955C9">
        <w:rPr>
          <w:rFonts w:ascii="Sarabun" w:hAnsi="Sarabun" w:cs="Sarabun"/>
          <w:i/>
          <w:iCs/>
          <w:noProof/>
          <w:color w:val="008080"/>
          <w:sz w:val="24"/>
          <w:szCs w:val="24"/>
        </w:rPr>
        <w:t>Hohenzollern Bridge)</w:t>
      </w:r>
      <w:r w:rsidRPr="00C955C9">
        <w:rPr>
          <w:rFonts w:ascii="Sarabun" w:hAnsi="Sarabun" w:cs="Sarabun"/>
          <w:noProof/>
          <w:sz w:val="24"/>
          <w:szCs w:val="24"/>
          <w:cs/>
        </w:rPr>
        <w:t xml:space="preserve"> สะพานประจำเมืองที่คู่กับมหาวิหารโคโลญ เป็นสะพานข้ามแม่น้ำไรน์ เป็นอีกหนึ่งสะพานที่นักท่องเที่ยวนิยมมาคล้องกุ</w:t>
      </w:r>
      <w:r w:rsidRPr="00F77367">
        <w:rPr>
          <w:rFonts w:ascii="Sarabun" w:hAnsi="Sarabun" w:cs="Sarabun"/>
          <w:noProof/>
          <w:sz w:val="24"/>
          <w:szCs w:val="24"/>
          <w:cs/>
        </w:rPr>
        <w:t>ญแจความรักที่นี่ อิสระให้ท่านได้ชมบรรยากาศเมืองตามอัธยาศัย</w:t>
      </w:r>
    </w:p>
    <w:p w14:paraId="56DD8B85" w14:textId="33D7089D" w:rsidR="002B7D96" w:rsidRDefault="002B7D96" w:rsidP="00C1487F">
      <w:pPr>
        <w:spacing w:before="120" w:after="120" w:line="360" w:lineRule="auto"/>
        <w:ind w:left="-216" w:right="-220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9D2CCEB" wp14:editId="101E2A8D">
            <wp:extent cx="3465576" cy="2161938"/>
            <wp:effectExtent l="0" t="0" r="190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16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0C09D8" wp14:editId="11E38684">
            <wp:extent cx="3465576" cy="2161938"/>
            <wp:effectExtent l="0" t="0" r="190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16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370A7" w14:textId="24DA9587" w:rsidR="00F00E27" w:rsidRPr="00F77367" w:rsidRDefault="00F00E27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บริการอาหารค่ำ ณ ภัตตาคาร</w:t>
      </w:r>
      <w:r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จีน</w:t>
      </w:r>
    </w:p>
    <w:p w14:paraId="7EA57348" w14:textId="4A500DE9" w:rsidR="00F00E27" w:rsidRPr="00F77367" w:rsidRDefault="00F00E27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ที่พัก</w:t>
      </w: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ab/>
      </w:r>
      <w:r w:rsidR="005F48F4" w:rsidRPr="005F48F4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Mercure Koln West</w:t>
      </w:r>
      <w:r w:rsidRPr="00B90C0E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หรือเทียบเท่าในระดับเดียวกัน</w:t>
      </w:r>
    </w:p>
    <w:p w14:paraId="2C448F56" w14:textId="7CD2D423" w:rsidR="00F00E27" w:rsidRDefault="00F00E27" w:rsidP="00CD48C1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color w:val="FF0000"/>
          <w:sz w:val="24"/>
          <w:szCs w:val="24"/>
        </w:rPr>
      </w:pP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(โรงแรมที่นำเสนอเป็นโรงแรมเสนอเบื้องต้นเท่านั้น  ชื่อโรงแรมที่ท่านพักทางบริษัทจะทำการแจ้งพร้อมใบนัดหมาย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5-7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ไปพักเมืองใกล้เคียงกรณีติดงานแฟร์หรือมีเทศกาล)</w:t>
      </w:r>
    </w:p>
    <w:p w14:paraId="5D3BAB96" w14:textId="013775F4" w:rsidR="00F00E27" w:rsidRPr="00F77367" w:rsidRDefault="00BC35CC" w:rsidP="00CD48C1">
      <w:pPr>
        <w:spacing w:before="120" w:after="120" w:line="360" w:lineRule="auto"/>
        <w:ind w:left="-216"/>
        <w:jc w:val="distribute"/>
        <w:rPr>
          <w:rFonts w:ascii="Sarabun" w:hAnsi="Sarabun" w:cs="Sarabu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B5F105D" wp14:editId="00690BD2">
            <wp:simplePos x="0" y="0"/>
            <wp:positionH relativeFrom="column">
              <wp:posOffset>4176395</wp:posOffset>
            </wp:positionH>
            <wp:positionV relativeFrom="paragraph">
              <wp:posOffset>591185</wp:posOffset>
            </wp:positionV>
            <wp:extent cx="2614949" cy="1743075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49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0E27">
        <w:rPr>
          <w:noProof/>
        </w:rPr>
        <mc:AlternateContent>
          <mc:Choice Requires="wps">
            <w:drawing>
              <wp:inline distT="0" distB="0" distL="0" distR="0" wp14:anchorId="041F6928" wp14:editId="3C25C7A9">
                <wp:extent cx="6940296" cy="566928"/>
                <wp:effectExtent l="0" t="0" r="0" b="5080"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6692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93804">
                              <a:srgbClr val="A8300B"/>
                            </a:gs>
                            <a:gs pos="0">
                              <a:srgbClr val="B0120A"/>
                            </a:gs>
                            <a:gs pos="50000">
                              <a:srgbClr val="E51C23"/>
                            </a:gs>
                            <a:gs pos="97000">
                              <a:srgbClr val="B0120A"/>
                            </a:gs>
                          </a:gsLst>
                          <a:lin ang="81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57AB3530" w14:textId="1FC8AE46" w:rsidR="00F00E27" w:rsidRPr="00A548BB" w:rsidRDefault="00F00E27" w:rsidP="00F00E27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หก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E36E9" w:rsidRPr="006E36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Designer Outlet Roermond</w:t>
                            </w:r>
                            <w:r w:rsidR="006E36E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E36E9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6E36E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04C2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หมู่บ้านกีธูร์น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04C2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เมืองอัมสเตอร์ดัม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52D5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A548B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A548B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Pr="00A548B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E43C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A548B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5E2460F5" w14:textId="77777777" w:rsidR="00F00E27" w:rsidRPr="00751419" w:rsidRDefault="00F00E27" w:rsidP="00F00E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41F6928" id="Text Box 45" o:spid="_x0000_s1031" type="#_x0000_t202" style="width:546.5pt;height:4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" fillcolor="#b0120a" stroked="f" strokeweight=".5pt">
                <v:fill color2="#b0120a" rotate="t" angle="315" colors="0 #b0120a;.5 #e51c23;61475f #a8300b;63570f #b0120a" focus="100%" type="gradient"/>
                <v:textbox>
                  <w:txbxContent>
                    <w:p w14:paraId="57AB3530" w14:textId="1FC8AE46" w:rsidR="00F00E27" w:rsidRPr="00A548BB" w:rsidRDefault="00F00E27" w:rsidP="00F00E27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หก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E36E9" w:rsidRPr="006E36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Designer Outlet </w:t>
                      </w:r>
                      <w:proofErr w:type="spellStart"/>
                      <w:r w:rsidR="006E36E9" w:rsidRPr="006E36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Roermond</w:t>
                      </w:r>
                      <w:proofErr w:type="spellEnd"/>
                      <w:r w:rsidR="006E36E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6E36E9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6E36E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04C2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หมู่บ้านก</w:t>
                      </w:r>
                      <w:proofErr w:type="spellStart"/>
                      <w:r w:rsidRPr="00204C2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ีธูร์น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04C2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เมืองอัมสเตอร์ดัม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52D5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A548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Pr="00A548B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Pr="00A548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E43C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</w:t>
                      </w:r>
                      <w:r w:rsidRPr="00A548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/เย็น)</w:t>
                      </w:r>
                    </w:p>
                    <w:p w14:paraId="5E2460F5" w14:textId="77777777" w:rsidR="00F00E27" w:rsidRPr="00751419" w:rsidRDefault="00F00E27" w:rsidP="00F00E27"/>
                  </w:txbxContent>
                </v:textbox>
                <w10:anchorlock/>
              </v:shape>
            </w:pict>
          </mc:Fallback>
        </mc:AlternateContent>
      </w:r>
    </w:p>
    <w:p w14:paraId="55326F0F" w14:textId="2C95930F" w:rsidR="00F00E27" w:rsidRPr="00F77367" w:rsidRDefault="00F00E27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ห้องอาหารของโรงแรม</w:t>
      </w:r>
    </w:p>
    <w:p w14:paraId="107F5162" w14:textId="36C6F812" w:rsidR="003A6157" w:rsidRPr="005F19C6" w:rsidRDefault="006E36E9" w:rsidP="00CD48C1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>จากนั้นนำท</w:t>
      </w:r>
      <w:r>
        <w:rPr>
          <w:rFonts w:ascii="Sarabun" w:hAnsi="Sarabun" w:cs="Sarabun" w:hint="cs"/>
          <w:noProof/>
          <w:sz w:val="24"/>
          <w:szCs w:val="24"/>
          <w:cs/>
        </w:rPr>
        <w:t>่านเดินทางเข้าสู่</w:t>
      </w:r>
      <w:r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36E9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Designer Outlet Roermond</w:t>
      </w:r>
      <w:r>
        <w:rPr>
          <w:rFonts w:ascii="Sarabun" w:hAnsi="Sarabun" w:cs="Sarabun"/>
          <w:noProof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>
        <w:rPr>
          <w:rFonts w:ascii="Sarabun" w:hAnsi="Sarabun" w:cs="Sarabun"/>
          <w:noProof/>
          <w:color w:val="FF0000"/>
          <w:sz w:val="24"/>
          <w:szCs w:val="24"/>
        </w:rPr>
        <w:t>1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  <w:r w:rsidR="003A6157">
        <w:rPr>
          <w:rFonts w:ascii="Sarabun" w:hAnsi="Sarabun" w:cs="Sarabun"/>
          <w:noProof/>
          <w:sz w:val="24"/>
          <w:szCs w:val="24"/>
        </w:rPr>
        <w:t xml:space="preserve"> </w:t>
      </w:r>
      <w:r w:rsidR="003A6157" w:rsidRPr="005F19C6">
        <w:rPr>
          <w:rFonts w:ascii="Sarabun" w:hAnsi="Sarabun" w:cs="Sarabun"/>
          <w:noProof/>
          <w:sz w:val="24"/>
          <w:szCs w:val="24"/>
          <w:cs/>
        </w:rPr>
        <w:t xml:space="preserve">แหล่งช้อปปิ้งที่รวมร้านค้าแบรนด์เนมชื่อดังมากมายกว่า </w:t>
      </w:r>
      <w:r w:rsidR="003A6157" w:rsidRPr="005F19C6">
        <w:rPr>
          <w:rFonts w:ascii="Sarabun" w:hAnsi="Sarabun" w:cs="Sarabun"/>
          <w:noProof/>
          <w:sz w:val="24"/>
          <w:szCs w:val="24"/>
        </w:rPr>
        <w:t xml:space="preserve">70 </w:t>
      </w:r>
      <w:r w:rsidR="003A6157" w:rsidRPr="005F19C6">
        <w:rPr>
          <w:rFonts w:ascii="Sarabun" w:hAnsi="Sarabun" w:cs="Sarabun"/>
          <w:noProof/>
          <w:sz w:val="24"/>
          <w:szCs w:val="24"/>
          <w:cs/>
        </w:rPr>
        <w:t xml:space="preserve">ร้าน เช่น </w:t>
      </w:r>
      <w:r w:rsidR="003A6157" w:rsidRPr="005F19C6">
        <w:rPr>
          <w:rFonts w:ascii="Sarabun" w:hAnsi="Sarabun" w:cs="Sarabun"/>
          <w:noProof/>
          <w:sz w:val="24"/>
          <w:szCs w:val="24"/>
        </w:rPr>
        <w:t xml:space="preserve">CELINE, KENZO, LONGCHAMP, POLO, BLANC BLEU, FRANCOIS GIRBAUD, ETC. </w:t>
      </w:r>
      <w:r w:rsidR="003A6157" w:rsidRPr="005F19C6">
        <w:rPr>
          <w:rFonts w:ascii="Sarabun" w:hAnsi="Sarabun" w:cs="Sarabun"/>
          <w:noProof/>
          <w:sz w:val="24"/>
          <w:szCs w:val="24"/>
          <w:cs/>
        </w:rPr>
        <w:t xml:space="preserve">และสินค้าท้องถิ่นของที่ระลึกและอื่นๆ ตลอดจนร้านกาแฟสตาร์บัค เป็นต้น นอกจากนี้ยังมีห้างสรรพสินค้าและซุปเปอร์มาร์เก็ตขนาดใหญ่ไม่ว่าจะเป็น </w:t>
      </w:r>
      <w:r w:rsidR="003A6157" w:rsidRPr="005F19C6">
        <w:rPr>
          <w:rFonts w:ascii="Sarabun" w:hAnsi="Sarabun" w:cs="Sarabun"/>
          <w:noProof/>
          <w:sz w:val="24"/>
          <w:szCs w:val="24"/>
        </w:rPr>
        <w:t xml:space="preserve">AUCHAN, CENER COMMERCIAL VAL DE EUROPE </w:t>
      </w:r>
      <w:r w:rsidR="003A6157" w:rsidRPr="005F19C6">
        <w:rPr>
          <w:rFonts w:ascii="Sarabun" w:hAnsi="Sarabun" w:cs="Sarabun"/>
          <w:noProof/>
          <w:sz w:val="24"/>
          <w:szCs w:val="24"/>
          <w:cs/>
        </w:rPr>
        <w:t>ให้ท่านได้เลือกซื้ออย่างจุใจ</w:t>
      </w:r>
      <w:r w:rsidR="00BC35CC" w:rsidRPr="00BC35CC">
        <w:t xml:space="preserve"> </w:t>
      </w:r>
    </w:p>
    <w:p w14:paraId="43B0DB69" w14:textId="5E4EF519" w:rsidR="00E43C0B" w:rsidRPr="00E43C0B" w:rsidRDefault="00E43C0B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E43C0B">
        <w:rPr>
          <w:rFonts w:ascii="Sarabun" w:hAnsi="Sarabun" w:cs="Sarabun" w:hint="cs"/>
          <w:b/>
          <w:bCs/>
          <w:noProof/>
          <w:color w:val="FF0000"/>
          <w:sz w:val="24"/>
          <w:szCs w:val="24"/>
          <w:highlight w:val="yellow"/>
          <w:cs/>
        </w:rPr>
        <w:t>อิสระอาหารกลางวันตามอัธยาศัยเพื่อไม่เป็นการรบกวนเวลาช้อปปิ้งของท่าน</w:t>
      </w:r>
    </w:p>
    <w:p w14:paraId="30789CE2" w14:textId="6AD41E4D" w:rsidR="002752FE" w:rsidRDefault="00F00E27" w:rsidP="00CD48C1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จากนั้นนำท่านมุ่งหน้าสู่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หมู่บ้าน</w:t>
      </w:r>
      <w:bookmarkStart w:id="5" w:name="_Hlk23949491"/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กีธูร์น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Giethoorn Village)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</w:t>
      </w:r>
      <w:bookmarkEnd w:id="5"/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="00E43C0B">
        <w:rPr>
          <w:rFonts w:ascii="Sarabun" w:hAnsi="Sarabun" w:cs="Sarabun" w:hint="cs"/>
          <w:noProof/>
          <w:color w:val="FF0000"/>
          <w:sz w:val="24"/>
          <w:szCs w:val="24"/>
          <w:cs/>
        </w:rPr>
        <w:t>2</w:t>
      </w:r>
      <w:r w:rsidR="003340F2">
        <w:rPr>
          <w:rFonts w:ascii="Sarabun" w:hAnsi="Sarabun" w:cs="Sarabun" w:hint="cs"/>
          <w:noProof/>
          <w:color w:val="FF0000"/>
          <w:sz w:val="24"/>
          <w:szCs w:val="24"/>
          <w:cs/>
        </w:rPr>
        <w:t>.</w:t>
      </w:r>
      <w:r w:rsidR="000C5322">
        <w:rPr>
          <w:rFonts w:ascii="Sarabun" w:hAnsi="Sarabun" w:cs="Sarabun"/>
          <w:noProof/>
          <w:color w:val="FF0000"/>
          <w:sz w:val="24"/>
          <w:szCs w:val="24"/>
        </w:rPr>
        <w:t>3</w:t>
      </w:r>
      <w:r w:rsidR="003340F2">
        <w:rPr>
          <w:rFonts w:ascii="Sarabun" w:hAnsi="Sarabun" w:cs="Sarabun" w:hint="cs"/>
          <w:noProof/>
          <w:color w:val="FF0000"/>
          <w:sz w:val="24"/>
          <w:szCs w:val="24"/>
          <w:cs/>
        </w:rPr>
        <w:t>0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 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เยี่ยมชมเมืองที่ได้รับฉายาว่า </w:t>
      </w:r>
      <w:bookmarkStart w:id="6" w:name="_Hlk23949500"/>
      <w:r w:rsidRPr="001502FA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 xml:space="preserve">“เวนิสแห่งเนเธอร์แลนด์” </w:t>
      </w:r>
      <w:bookmarkEnd w:id="6"/>
      <w:r w:rsidRPr="00F77367">
        <w:rPr>
          <w:rFonts w:ascii="Sarabun" w:hAnsi="Sarabun" w:cs="Sarabun"/>
          <w:noProof/>
          <w:sz w:val="24"/>
          <w:szCs w:val="24"/>
          <w:cs/>
        </w:rPr>
        <w:t xml:space="preserve">เมืองเล็กๆที่มีผู้คนอาศัยอยู่ประมาณ </w:t>
      </w:r>
      <w:r w:rsidRPr="00F77367">
        <w:rPr>
          <w:rFonts w:ascii="Sarabun" w:hAnsi="Sarabun" w:cs="Sarabun"/>
          <w:noProof/>
          <w:sz w:val="24"/>
          <w:szCs w:val="24"/>
        </w:rPr>
        <w:t>2,600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คน</w:t>
      </w:r>
      <w:r w:rsidRPr="00F77367">
        <w:rPr>
          <w:rFonts w:ascii="Sarabun" w:hAnsi="Sarabun" w:cs="Sarabun"/>
          <w:noProof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sz w:val="24"/>
          <w:szCs w:val="24"/>
          <w:cs/>
        </w:rPr>
        <w:t>เป็นหมู่บ้านที่ปราศจากถนนหมู่บ้านที่เต็มไปด้วยคลอง ทะเลสาบ จึงทำให้</w:t>
      </w:r>
      <w:r w:rsidRPr="00F77367">
        <w:rPr>
          <w:rFonts w:ascii="Sarabun" w:hAnsi="Sarabun" w:cs="Sarabun"/>
          <w:noProof/>
          <w:sz w:val="24"/>
          <w:szCs w:val="24"/>
          <w:cs/>
        </w:rPr>
        <w:lastRenderedPageBreak/>
        <w:t xml:space="preserve">ปราศจากมลพิษผู้คนในหมู่บ้านจะเดินทางโดยการใช้เรือเป็นพาหนะโดยลัดเลาะคลองที่มีความยาวประมาณ 7.5 กิโลเมตรอิสระให้ท่านเที่ยวชมหมู่บ้านแห่งนี้ พร้อมเก็บภาพความประทับใจกับบรรยากาศของหมู่บ้าน </w:t>
      </w:r>
      <w:r w:rsidRPr="00F77367">
        <w:rPr>
          <w:rFonts w:ascii="Sarabun" w:hAnsi="Sarabun" w:cs="Sarabun"/>
          <w:noProof/>
          <w:sz w:val="24"/>
          <w:szCs w:val="24"/>
        </w:rPr>
        <w:t>unseen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แห่งเนเธอร์แลนด์</w:t>
      </w:r>
    </w:p>
    <w:p w14:paraId="669B6037" w14:textId="5C2C93C0" w:rsidR="007A585B" w:rsidRDefault="007A585B" w:rsidP="007A585B">
      <w:pPr>
        <w:spacing w:before="120" w:after="120" w:line="360" w:lineRule="auto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CF11BB9" wp14:editId="030DD3B9">
            <wp:extent cx="6940296" cy="1826707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182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363BF" w14:textId="0C96C96A" w:rsidR="00D47807" w:rsidRPr="00F77367" w:rsidRDefault="00D47807" w:rsidP="00CD48C1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จากนั้นนำท่านเดินทางกลับสู่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เมืองอัมสเตอร์ดัม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Amsterdam)</w:t>
      </w:r>
      <w:r w:rsidRPr="00F77367">
        <w:rPr>
          <w:rFonts w:ascii="Sarabun" w:hAnsi="Sarabun" w:cs="Sarabun"/>
          <w:noProof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>ใช้เวลาประมาณ 1.</w:t>
      </w:r>
      <w:r w:rsidR="00E43C0B">
        <w:rPr>
          <w:rFonts w:ascii="Sarabun" w:hAnsi="Sarabun" w:cs="Sarabun" w:hint="cs"/>
          <w:noProof/>
          <w:color w:val="FF0000"/>
          <w:sz w:val="24"/>
          <w:szCs w:val="24"/>
          <w:cs/>
        </w:rPr>
        <w:t>20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</w:p>
    <w:p w14:paraId="3AFF92BE" w14:textId="77777777" w:rsidR="00F00E27" w:rsidRPr="00F77367" w:rsidRDefault="00F00E27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บริการอาหารค่ำ ณ ภัตตาคาร</w:t>
      </w:r>
      <w:r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อาหารท้องถิ่น </w:t>
      </w:r>
      <w:r w:rsidRPr="00AA6B89">
        <w:rPr>
          <w:rFonts w:ascii="Sarabun" w:hAnsi="Sarabun" w:cs="Sarabun" w:hint="cs"/>
          <w:b/>
          <w:bCs/>
          <w:noProof/>
          <w:color w:val="FF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พิเศษเมนู ปลาแฮริ่ง</w:t>
      </w:r>
      <w:r w:rsidRPr="00AA6B89">
        <w:rPr>
          <w:rFonts w:ascii="Sarabun" w:hAnsi="Sarabun" w:cs="Sarabun"/>
          <w:b/>
          <w:bCs/>
          <w:noProof/>
          <w:color w:val="FF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เนเธอร์แลนด์</w:t>
      </w:r>
    </w:p>
    <w:p w14:paraId="79AD5DC2" w14:textId="77777777" w:rsidR="00F00E27" w:rsidRPr="00F77367" w:rsidRDefault="00F00E27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ที่พัก</w:t>
      </w: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ab/>
      </w:r>
      <w:r w:rsidRPr="00082C90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Novotel Amsterdam Schiphol Airport </w:t>
      </w: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หรือเทียบเท่าในระดับเดียวกัน</w:t>
      </w:r>
    </w:p>
    <w:p w14:paraId="0AF2DA69" w14:textId="77777777" w:rsidR="00F00E27" w:rsidRDefault="00F00E27" w:rsidP="00CD48C1">
      <w:pPr>
        <w:spacing w:before="120" w:after="120" w:line="360" w:lineRule="auto"/>
        <w:ind w:left="1440"/>
        <w:rPr>
          <w:rFonts w:ascii="Sarabun" w:hAnsi="Sarabun" w:cs="Sarabun"/>
          <w:noProof/>
          <w:color w:val="FF0000"/>
          <w:sz w:val="24"/>
          <w:szCs w:val="24"/>
        </w:rPr>
      </w:pP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(โรงแรมที่นำเสนอเป็นโรงแรมเสนอเบื้องต้นเท่านั้น  ชื่อโรงแรมที่ท่านพักทางบริษัทจะทำการแจ้งพร้อมใบนัดหมาย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5-7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ไปพักเมืองใกล้เคียงกรณีติดงานแฟร์หรือมีเทศกาล)</w:t>
      </w:r>
    </w:p>
    <w:p w14:paraId="21B1963C" w14:textId="77777777" w:rsidR="00F00E27" w:rsidRPr="00F77367" w:rsidRDefault="00F00E27" w:rsidP="00CD48C1">
      <w:pPr>
        <w:spacing w:before="120" w:after="120" w:line="360" w:lineRule="auto"/>
        <w:ind w:left="-216"/>
        <w:rPr>
          <w:rFonts w:ascii="Sarabun" w:hAnsi="Sarabun" w:cs="Sarabun"/>
          <w:color w:val="FF0000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CE9423F" wp14:editId="3B97C39B">
                <wp:extent cx="6940296" cy="566928"/>
                <wp:effectExtent l="0" t="0" r="0" b="5080"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6692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93804">
                              <a:srgbClr val="A8300B"/>
                            </a:gs>
                            <a:gs pos="0">
                              <a:srgbClr val="B0120A"/>
                            </a:gs>
                            <a:gs pos="50000">
                              <a:srgbClr val="E51C23"/>
                            </a:gs>
                            <a:gs pos="97000">
                              <a:srgbClr val="B0120A"/>
                            </a:gs>
                          </a:gsLst>
                          <a:lin ang="81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3C880572" w14:textId="4FBC87FF" w:rsidR="00F00E27" w:rsidRPr="001F2BA2" w:rsidRDefault="00F00E27" w:rsidP="00F00E27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F2BA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 w:rsidRPr="001F2BA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เจ็ด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9D0B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สวนเคอเคนฮอฟ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D0B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หมู่บ้านกังหันลมซานสคันส์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340F2" w:rsidRPr="00D4780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หมู่บ้านชาวประมงโวเลนดัม</w:t>
                            </w:r>
                            <w:r w:rsidR="003340F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340F2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3340F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D405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สนามบินสคิปโฮลอัมสเตอร์ดัม</w:t>
                            </w:r>
                            <w:r w:rsidR="00DC091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06248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/กลางวัน/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4945A8F3" w14:textId="77777777" w:rsidR="00F00E27" w:rsidRPr="00751419" w:rsidRDefault="00F00E27" w:rsidP="00F00E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CE9423F" id="Text Box 46" o:spid="_x0000_s1032" type="#_x0000_t202" style="width:546.5pt;height:4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" fillcolor="#b0120a" stroked="f" strokeweight=".5pt">
                <v:fill color2="#b0120a" rotate="t" angle="315" colors="0 #b0120a;.5 #e51c23;61475f #a8300b;63570f #b0120a" focus="100%" type="gradient"/>
                <v:textbox>
                  <w:txbxContent>
                    <w:p w14:paraId="3C880572" w14:textId="4FBC87FF" w:rsidR="00F00E27" w:rsidRPr="001F2BA2" w:rsidRDefault="00F00E27" w:rsidP="00F00E27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1F2BA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 w:rsidRPr="001F2BA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เจ็ด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9D0B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สวนเคอเคน</w:t>
                      </w:r>
                      <w:proofErr w:type="spellStart"/>
                      <w:r w:rsidRPr="009D0B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ฮอ</w:t>
                      </w:r>
                      <w:proofErr w:type="spellEnd"/>
                      <w:r w:rsidRPr="009D0B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ฟ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9D0B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หมู่บ้านกังหันลมซานสคัน</w:t>
                      </w:r>
                      <w:proofErr w:type="spellStart"/>
                      <w:r w:rsidRPr="009D0B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ส์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3340F2" w:rsidRPr="00D4780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หมู่บ้านชาวประมงโวเลน</w:t>
                      </w:r>
                      <w:proofErr w:type="spellStart"/>
                      <w:r w:rsidR="003340F2" w:rsidRPr="00D4780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ดัม</w:t>
                      </w:r>
                      <w:proofErr w:type="spellEnd"/>
                      <w:r w:rsidR="003340F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3340F2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3340F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D405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</w:t>
                      </w:r>
                      <w:proofErr w:type="spellStart"/>
                      <w:r w:rsidRPr="00AD405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สคิป</w:t>
                      </w:r>
                      <w:proofErr w:type="spellEnd"/>
                      <w:r w:rsidRPr="00AD405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โฮลอัมสเตอร์ดัม</w:t>
                      </w:r>
                      <w:r w:rsidR="00DC091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Pr="0006248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/กลางวัน/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</w:p>
                    <w:p w14:paraId="4945A8F3" w14:textId="77777777" w:rsidR="00F00E27" w:rsidRPr="00751419" w:rsidRDefault="00F00E27" w:rsidP="00F00E27"/>
                  </w:txbxContent>
                </v:textbox>
                <w10:anchorlock/>
              </v:shape>
            </w:pict>
          </mc:Fallback>
        </mc:AlternateContent>
      </w:r>
    </w:p>
    <w:p w14:paraId="34DD3618" w14:textId="77777777" w:rsidR="00F00E27" w:rsidRPr="00F77367" w:rsidRDefault="00F00E27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ห้องอาหารของโรงแรม</w:t>
      </w:r>
    </w:p>
    <w:p w14:paraId="2570F656" w14:textId="61589842" w:rsidR="00F00E27" w:rsidRDefault="00F00E27" w:rsidP="00CD48C1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 xml:space="preserve">นำท่านเดินทางสู่ </w:t>
      </w:r>
      <w:bookmarkStart w:id="7" w:name="_Hlk113987164"/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สวนเคอเคนฮอฟ</w:t>
      </w:r>
      <w:bookmarkEnd w:id="7"/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Keukenhof)</w:t>
      </w:r>
      <w:r w:rsidRPr="00F77367">
        <w:rPr>
          <w:rFonts w:ascii="Sarabun" w:hAnsi="Sarabun" w:cs="Sarabun"/>
          <w:noProof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>ใช้เวลาประมาณ 30 ชม.)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ตั้งอยู่ใน เมืองลิซเซ่ (</w:t>
      </w:r>
      <w:r w:rsidRPr="00F77367">
        <w:rPr>
          <w:rFonts w:ascii="Sarabun" w:hAnsi="Sarabun" w:cs="Sarabun"/>
          <w:noProof/>
          <w:sz w:val="24"/>
          <w:szCs w:val="24"/>
        </w:rPr>
        <w:t xml:space="preserve">Lisse) </w:t>
      </w:r>
      <w:r w:rsidRPr="00F77367">
        <w:rPr>
          <w:rFonts w:ascii="Sarabun" w:hAnsi="Sarabun" w:cs="Sarabun"/>
          <w:noProof/>
          <w:sz w:val="24"/>
          <w:szCs w:val="24"/>
          <w:cs/>
        </w:rPr>
        <w:t>ด้วยพื้นที่กว่า 200 ไร่ เป็นสวนดอกไม้สำคัญของเนเธอร์แลนด์ และเป็นส่วนหนึ่งในสวนดอกไม้ที่ใหญ่ที่สุดในโลก ที่นี่ขึ้นชื่อว่าเป็นแหล่งเพาะปลูก ดอกทิวลิปที่สำคัญของเนเธอร์แลนด์ ภายในสวนมีดอกทิวลิปกว่า 800 สายพันธุ์ รวมแล้วกว่า 7 ล้านดอก รวมทั้งดอกไม้ชนิดอื่นๆ เช่น ดอกลิลลี่ ดอกแดฟโฟดิล หรือนาซิสซัส ดอกไฮยาซินธ์ ดอกซากุระ และ ดอกกล้วยไม้ อีกหลากหลายสายพันธุ์</w:t>
      </w:r>
      <w:r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Pr="00912725">
        <w:rPr>
          <w:rFonts w:ascii="Sarabun" w:hAnsi="Sarabun" w:cs="Sarabun"/>
          <w:noProof/>
          <w:sz w:val="24"/>
          <w:szCs w:val="24"/>
          <w:cs/>
        </w:rPr>
        <w:t>สวนที่เปิดให้เข้าชมเฉพาะฤดูใบไม้ผลิ ตั้งแต่ปลายเดือนมีนาคม-พฤษภาคมของทุกปี</w:t>
      </w:r>
    </w:p>
    <w:p w14:paraId="1ED615D0" w14:textId="56D1CF23" w:rsidR="002E56BA" w:rsidRDefault="00AD2015" w:rsidP="00AD2015">
      <w:pPr>
        <w:spacing w:before="120" w:after="120" w:line="360" w:lineRule="auto"/>
        <w:ind w:left="-216" w:right="-400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EC67B1" wp14:editId="7E3F93C7">
            <wp:extent cx="3465134" cy="2292824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7"/>
                    <a:stretch/>
                  </pic:blipFill>
                  <pic:spPr bwMode="auto">
                    <a:xfrm>
                      <a:off x="0" y="0"/>
                      <a:ext cx="3465576" cy="229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411050" wp14:editId="1A467ABB">
            <wp:extent cx="3465576" cy="2294086"/>
            <wp:effectExtent l="0" t="0" r="190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29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05A6C" w14:textId="77777777" w:rsidR="00F00E27" w:rsidRPr="00F77367" w:rsidRDefault="00F00E27" w:rsidP="00CD48C1">
      <w:pPr>
        <w:shd w:val="clear" w:color="auto" w:fill="FF5050"/>
        <w:spacing w:before="120" w:after="120" w:line="360" w:lineRule="auto"/>
        <w:jc w:val="center"/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</w:rPr>
      </w:pPr>
      <w:r w:rsidRPr="00F77367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cs/>
        </w:rPr>
        <w:t>หมายเหตุ: สวนเคอเคนฮอฟจะเปิดให้บริการ ตั้งแต่ วันที่ 23 มีนาคม – 14 พฤษภาคม 2023</w:t>
      </w:r>
    </w:p>
    <w:p w14:paraId="3DD99F80" w14:textId="79D24DAD" w:rsidR="00F00E27" w:rsidRPr="00F77367" w:rsidRDefault="00F00E27" w:rsidP="00CD48C1">
      <w:pPr>
        <w:spacing w:before="120" w:after="120" w:line="360" w:lineRule="auto"/>
        <w:ind w:left="990"/>
        <w:jc w:val="thaiDistribute"/>
        <w:rPr>
          <w:rFonts w:ascii="Sarabun" w:hAnsi="Sarabun" w:cs="Sarabun"/>
          <w:b/>
          <w:bCs/>
          <w:noProof/>
          <w:sz w:val="24"/>
          <w:szCs w:val="24"/>
          <w:u w:val="single"/>
        </w:rPr>
      </w:pPr>
      <w:r w:rsidRPr="00F77367">
        <w:rPr>
          <w:rFonts w:ascii="Sarabun" w:hAnsi="Sarabun" w:cs="Sarabun"/>
          <w:b/>
          <w:bCs/>
          <w:noProof/>
          <w:sz w:val="24"/>
          <w:szCs w:val="24"/>
          <w:u w:val="single"/>
          <w:cs/>
        </w:rPr>
        <w:t xml:space="preserve">สวนเคอเคนฮอฟจะมีทั้งหมด </w:t>
      </w:r>
      <w:r w:rsidRPr="00F77367">
        <w:rPr>
          <w:rFonts w:ascii="Sarabun" w:hAnsi="Sarabun" w:cs="Sarabun"/>
          <w:b/>
          <w:bCs/>
          <w:noProof/>
          <w:sz w:val="24"/>
          <w:szCs w:val="24"/>
          <w:u w:val="single"/>
        </w:rPr>
        <w:t xml:space="preserve">7 </w:t>
      </w:r>
      <w:r w:rsidRPr="00F77367">
        <w:rPr>
          <w:rFonts w:ascii="Sarabun" w:hAnsi="Sarabun" w:cs="Sarabun"/>
          <w:b/>
          <w:bCs/>
          <w:noProof/>
          <w:sz w:val="24"/>
          <w:szCs w:val="24"/>
          <w:u w:val="single"/>
          <w:cs/>
        </w:rPr>
        <w:t>โซน คือ</w:t>
      </w:r>
    </w:p>
    <w:p w14:paraId="60C8C92A" w14:textId="77777777" w:rsidR="00F00E27" w:rsidRPr="00F77367" w:rsidRDefault="00F00E27" w:rsidP="00CD48C1">
      <w:pPr>
        <w:pStyle w:val="ListParagraph"/>
        <w:numPr>
          <w:ilvl w:val="0"/>
          <w:numId w:val="11"/>
        </w:numPr>
        <w:spacing w:before="120" w:after="120" w:line="360" w:lineRule="auto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</w:rPr>
        <w:t xml:space="preserve">Wilhelmina </w:t>
      </w:r>
      <w:r w:rsidRPr="00F77367">
        <w:rPr>
          <w:rFonts w:ascii="Sarabun" w:hAnsi="Sarabun" w:cs="Sarabun"/>
          <w:noProof/>
          <w:sz w:val="24"/>
          <w:szCs w:val="24"/>
          <w:cs/>
        </w:rPr>
        <w:t>โซนจัดแสดงดอกไม้นานาพันธ์และศิลปะดอกไม้ สระน้ำและน้ำพุขนาดใหญ่</w:t>
      </w:r>
    </w:p>
    <w:p w14:paraId="11DA3E08" w14:textId="77777777" w:rsidR="00F00E27" w:rsidRPr="00F77367" w:rsidRDefault="00F00E27" w:rsidP="00CD48C1">
      <w:pPr>
        <w:pStyle w:val="ListParagraph"/>
        <w:numPr>
          <w:ilvl w:val="0"/>
          <w:numId w:val="11"/>
        </w:numPr>
        <w:spacing w:before="120" w:after="120" w:line="360" w:lineRule="auto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</w:rPr>
        <w:t xml:space="preserve">Juliana/ Tulpomania </w:t>
      </w:r>
      <w:r w:rsidRPr="00F77367">
        <w:rPr>
          <w:rFonts w:ascii="Sarabun" w:hAnsi="Sarabun" w:cs="Sarabun"/>
          <w:noProof/>
          <w:sz w:val="24"/>
          <w:szCs w:val="24"/>
          <w:cs/>
        </w:rPr>
        <w:t>โซนจัดแสดงประวัติศาสตร์ของดอกทิวลิปและการปลูกดอกทิวลิป</w:t>
      </w:r>
    </w:p>
    <w:p w14:paraId="7C8A705A" w14:textId="77777777" w:rsidR="00F00E27" w:rsidRPr="00F77367" w:rsidRDefault="00F00E27" w:rsidP="00CD48C1">
      <w:pPr>
        <w:pStyle w:val="ListParagraph"/>
        <w:numPr>
          <w:ilvl w:val="0"/>
          <w:numId w:val="11"/>
        </w:numPr>
        <w:spacing w:before="120" w:after="120" w:line="360" w:lineRule="auto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</w:rPr>
        <w:t xml:space="preserve">Beatrix </w:t>
      </w:r>
      <w:r w:rsidRPr="00F77367">
        <w:rPr>
          <w:rFonts w:ascii="Sarabun" w:hAnsi="Sarabun" w:cs="Sarabun"/>
          <w:noProof/>
          <w:sz w:val="24"/>
          <w:szCs w:val="24"/>
          <w:cs/>
        </w:rPr>
        <w:t>โซนดอกกล้วยไม้หลากหลายสายพันธุ์</w:t>
      </w:r>
    </w:p>
    <w:p w14:paraId="6605166B" w14:textId="77777777" w:rsidR="00F00E27" w:rsidRPr="00F77367" w:rsidRDefault="00F00E27" w:rsidP="00CD48C1">
      <w:pPr>
        <w:pStyle w:val="ListParagraph"/>
        <w:numPr>
          <w:ilvl w:val="0"/>
          <w:numId w:val="11"/>
        </w:numPr>
        <w:spacing w:before="120" w:after="120" w:line="360" w:lineRule="auto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</w:rPr>
        <w:t xml:space="preserve">Irene </w:t>
      </w:r>
      <w:r w:rsidRPr="00F77367">
        <w:rPr>
          <w:rFonts w:ascii="Sarabun" w:hAnsi="Sarabun" w:cs="Sarabun"/>
          <w:noProof/>
          <w:sz w:val="24"/>
          <w:szCs w:val="24"/>
          <w:cs/>
        </w:rPr>
        <w:t>ลานน้ำพุขนาดเล็ก</w:t>
      </w:r>
    </w:p>
    <w:p w14:paraId="6C39EC19" w14:textId="65FAC92E" w:rsidR="00F00E27" w:rsidRPr="00F77367" w:rsidRDefault="00F00E27" w:rsidP="00CD48C1">
      <w:pPr>
        <w:pStyle w:val="ListParagraph"/>
        <w:numPr>
          <w:ilvl w:val="0"/>
          <w:numId w:val="11"/>
        </w:numPr>
        <w:spacing w:before="120" w:after="120" w:line="360" w:lineRule="auto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</w:rPr>
        <w:t xml:space="preserve">Willem-Alexander </w:t>
      </w:r>
      <w:r w:rsidRPr="00F77367">
        <w:rPr>
          <w:rFonts w:ascii="Sarabun" w:hAnsi="Sarabun" w:cs="Sarabun"/>
          <w:noProof/>
          <w:sz w:val="24"/>
          <w:szCs w:val="24"/>
          <w:cs/>
        </w:rPr>
        <w:t>โซนดอกทิวลิป ดอกลิ</w:t>
      </w:r>
      <w:r>
        <w:rPr>
          <w:rFonts w:ascii="Sarabun" w:hAnsi="Sarabun" w:cs="Sarabun" w:hint="cs"/>
          <w:noProof/>
          <w:sz w:val="24"/>
          <w:szCs w:val="24"/>
          <w:cs/>
        </w:rPr>
        <w:t>ล</w:t>
      </w:r>
      <w:r w:rsidRPr="00F77367">
        <w:rPr>
          <w:rFonts w:ascii="Sarabun" w:hAnsi="Sarabun" w:cs="Sarabun"/>
          <w:noProof/>
          <w:sz w:val="24"/>
          <w:szCs w:val="24"/>
          <w:cs/>
        </w:rPr>
        <w:t>ล</w:t>
      </w:r>
      <w:r>
        <w:rPr>
          <w:rFonts w:ascii="Sarabun" w:hAnsi="Sarabun" w:cs="Sarabun" w:hint="cs"/>
          <w:noProof/>
          <w:sz w:val="24"/>
          <w:szCs w:val="24"/>
          <w:cs/>
        </w:rPr>
        <w:t>ี่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และพืชหลากหลายชนิด</w:t>
      </w:r>
    </w:p>
    <w:p w14:paraId="05236423" w14:textId="4DF32489" w:rsidR="00F00E27" w:rsidRPr="00F77367" w:rsidRDefault="00F00E27" w:rsidP="00CD48C1">
      <w:pPr>
        <w:pStyle w:val="ListParagraph"/>
        <w:numPr>
          <w:ilvl w:val="0"/>
          <w:numId w:val="11"/>
        </w:numPr>
        <w:spacing w:before="120" w:after="120" w:line="360" w:lineRule="auto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</w:rPr>
        <w:t xml:space="preserve">Oranje Nassau </w:t>
      </w:r>
      <w:r w:rsidRPr="00F77367">
        <w:rPr>
          <w:rFonts w:ascii="Sarabun" w:hAnsi="Sarabun" w:cs="Sarabun"/>
          <w:noProof/>
          <w:sz w:val="24"/>
          <w:szCs w:val="24"/>
          <w:cs/>
        </w:rPr>
        <w:t>โซนดอกไม้ที่ตัดและนำมาโชว์ทุก ๆ สัปดาห์ และสัตว์เลี้ยงขนาดเล็ก</w:t>
      </w:r>
    </w:p>
    <w:p w14:paraId="39C5394E" w14:textId="085BABB5" w:rsidR="00F00E27" w:rsidRDefault="00F00E27" w:rsidP="00CD48C1">
      <w:pPr>
        <w:pStyle w:val="ListParagraph"/>
        <w:numPr>
          <w:ilvl w:val="0"/>
          <w:numId w:val="11"/>
        </w:numPr>
        <w:spacing w:before="120" w:after="120" w:line="360" w:lineRule="auto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</w:rPr>
        <w:t xml:space="preserve">Mill </w:t>
      </w:r>
      <w:r w:rsidRPr="00F77367">
        <w:rPr>
          <w:rFonts w:ascii="Sarabun" w:hAnsi="Sarabun" w:cs="Sarabun"/>
          <w:noProof/>
          <w:sz w:val="24"/>
          <w:szCs w:val="24"/>
          <w:cs/>
        </w:rPr>
        <w:t>โซนกังหันลมเก่าแก่ พื้นที่ที่ปิกนิกและล่องเรือ</w:t>
      </w:r>
    </w:p>
    <w:p w14:paraId="3FD703D7" w14:textId="29B728A6" w:rsidR="00AD2015" w:rsidRDefault="00AD2015" w:rsidP="00AD2015">
      <w:pPr>
        <w:pStyle w:val="ListParagraph"/>
        <w:spacing w:before="120" w:after="120" w:line="360" w:lineRule="auto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>
        <w:rPr>
          <w:noProof/>
          <w:cs/>
        </w:rPr>
        <w:drawing>
          <wp:inline distT="0" distB="0" distL="0" distR="0" wp14:anchorId="729F352E" wp14:editId="622D0AD2">
            <wp:extent cx="6940296" cy="2373760"/>
            <wp:effectExtent l="0" t="0" r="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23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AB128" w14:textId="1508CE02" w:rsidR="00F00E27" w:rsidRPr="00F77367" w:rsidRDefault="00F00E27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รับประทานอาหารกลางวัน ณ ภัตตาคาร</w:t>
      </w:r>
      <w:r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อาหารท้องถิ่น</w:t>
      </w:r>
    </w:p>
    <w:p w14:paraId="4C79BA6A" w14:textId="3823F148" w:rsidR="00EF09F8" w:rsidRDefault="00F00E27" w:rsidP="00EF09F8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lastRenderedPageBreak/>
        <w:t xml:space="preserve">จากนั้นนำท่านสู่ 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หมู่บ้านกังหันลมซานสคันส์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Zaanse Schans)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>ใช้เวลาประมาณ 4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0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นาที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 xml:space="preserve">) 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หมู่บ้านที่มีการอนุรักษ์กังหันลมและบ้านเรือนดั้งเดิมของฮอลแลนด์ซึ่งปัจจุบันเปิดเป็นพิพิธภัณฑ์เปิดให้เข้าชมวิถีชีวิตความเป็นอยู่ของชาวดัชต์ที่ใช้กังหันลมกว่าร้อยแห่งในงานอุตสาหกรรมมาตั้งแต่ศตวรรษที่ </w:t>
      </w:r>
      <w:r w:rsidRPr="00F77367">
        <w:rPr>
          <w:rFonts w:ascii="Sarabun" w:hAnsi="Sarabun" w:cs="Sarabun"/>
          <w:noProof/>
          <w:sz w:val="24"/>
          <w:szCs w:val="24"/>
        </w:rPr>
        <w:t>17-18</w:t>
      </w:r>
      <w:r w:rsidRPr="00F77367">
        <w:rPr>
          <w:rFonts w:ascii="Sarabun" w:hAnsi="Sarabun" w:cs="Sarabun"/>
          <w:noProof/>
          <w:sz w:val="24"/>
          <w:szCs w:val="24"/>
          <w:cs/>
        </w:rPr>
        <w:t xml:space="preserve"> โดยทำหน้าที่ผลิตน้ำมันจากดอกมัสตาร์ดกระดาษงานไม้</w:t>
      </w:r>
    </w:p>
    <w:p w14:paraId="55EC39D6" w14:textId="5A6A661D" w:rsidR="007934CF" w:rsidRDefault="007934CF" w:rsidP="007934CF">
      <w:pPr>
        <w:spacing w:before="120" w:after="120" w:line="360" w:lineRule="auto"/>
        <w:ind w:left="-216" w:right="-310"/>
        <w:rPr>
          <w:rFonts w:ascii="Sarabun" w:hAnsi="Sarabun" w:cs="Sarabu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8756C0A" wp14:editId="6C872B62">
            <wp:extent cx="3465576" cy="2305649"/>
            <wp:effectExtent l="0" t="0" r="190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30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BE935F" wp14:editId="193F0D2F">
            <wp:extent cx="3465576" cy="2305649"/>
            <wp:effectExtent l="0" t="0" r="190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30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FA03C" w14:textId="77777777" w:rsidR="00F00E27" w:rsidRDefault="00F00E27" w:rsidP="00CD48C1">
      <w:pPr>
        <w:shd w:val="clear" w:color="auto" w:fill="CCFFCC"/>
        <w:spacing w:before="120" w:after="120" w:line="360" w:lineRule="auto"/>
        <w:ind w:left="1440"/>
        <w:jc w:val="thaiDistribute"/>
      </w:pPr>
      <w:r w:rsidRPr="00F77367">
        <w:rPr>
          <w:rFonts w:ascii="Sarabun" w:hAnsi="Sarabun" w:cs="Sarabun"/>
          <w:b/>
          <w:bCs/>
          <w:noProof/>
          <w:color w:val="7030A0"/>
          <w:sz w:val="24"/>
          <w:szCs w:val="24"/>
        </w:rPr>
        <w:drawing>
          <wp:inline distT="0" distB="0" distL="0" distR="0" wp14:anchorId="4D332DBB" wp14:editId="13CB6175">
            <wp:extent cx="768350" cy="156845"/>
            <wp:effectExtent l="0" t="0" r="0" b="0"/>
            <wp:docPr id="40" name="รูปภาพ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56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3" t="37388" r="8386" b="37991"/>
                    <a:stretch/>
                  </pic:blipFill>
                  <pic:spPr bwMode="auto">
                    <a:xfrm>
                      <a:off x="0" y="0"/>
                      <a:ext cx="768350" cy="15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7367">
        <w:rPr>
          <w:rFonts w:ascii="Sarabun" w:hAnsi="Sarabun" w:cs="Sarabun"/>
          <w:b/>
          <w:bCs/>
          <w:color w:val="7030A0"/>
          <w:sz w:val="24"/>
          <w:szCs w:val="24"/>
          <w:cs/>
        </w:rPr>
        <w:t xml:space="preserve"> </w:t>
      </w:r>
      <w:r w:rsidRPr="00C6494A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  <w:cs/>
        </w:rPr>
        <w:t>ภายในหมู่บ้านแห่งนี้ยังมียังมีโรง</w:t>
      </w:r>
      <w:r>
        <w:rPr>
          <w:rFonts w:ascii="Sarabun" w:hAnsi="Sarabun" w:cs="Sarabun" w:hint="cs"/>
          <w:b/>
          <w:bCs/>
          <w:noProof/>
          <w:color w:val="323E4F" w:themeColor="text2" w:themeShade="BF"/>
          <w:sz w:val="24"/>
          <w:szCs w:val="24"/>
          <w:cs/>
        </w:rPr>
        <w:t>งาน</w:t>
      </w:r>
      <w:r w:rsidRPr="00C6494A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  <w:cs/>
        </w:rPr>
        <w:t xml:space="preserve">สาธิตวิธีการทำชีส </w:t>
      </w:r>
      <w:r>
        <w:rPr>
          <w:rFonts w:ascii="Sarabun" w:hAnsi="Sarabun" w:cs="Sarabun" w:hint="cs"/>
          <w:b/>
          <w:bCs/>
          <w:noProof/>
          <w:color w:val="323E4F" w:themeColor="text2" w:themeShade="BF"/>
          <w:sz w:val="24"/>
          <w:szCs w:val="24"/>
          <w:cs/>
        </w:rPr>
        <w:t>(</w:t>
      </w:r>
      <w:r w:rsidRPr="00C56B47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</w:rPr>
        <w:t>Catharina Hoeve Cheese</w:t>
      </w:r>
      <w:r>
        <w:rPr>
          <w:rFonts w:ascii="Sarabun" w:hAnsi="Sarabun" w:cs="Sarabun" w:hint="cs"/>
          <w:b/>
          <w:bCs/>
          <w:noProof/>
          <w:color w:val="323E4F" w:themeColor="text2" w:themeShade="BF"/>
          <w:sz w:val="24"/>
          <w:szCs w:val="24"/>
          <w:cs/>
        </w:rPr>
        <w:t>) และการ</w:t>
      </w:r>
      <w:r w:rsidRPr="00C6494A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  <w:cs/>
        </w:rPr>
        <w:t>ทำ</w:t>
      </w:r>
      <w:r w:rsidRPr="00C56B47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  <w:cs/>
        </w:rPr>
        <w:t>รองเท้าไม้ (</w:t>
      </w:r>
      <w:r w:rsidRPr="00C56B47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</w:rPr>
        <w:t>Clog)</w:t>
      </w:r>
      <w:r>
        <w:rPr>
          <w:rFonts w:ascii="Sarabun" w:hAnsi="Sarabun" w:cs="Sarabun" w:hint="cs"/>
          <w:b/>
          <w:bCs/>
          <w:noProof/>
          <w:color w:val="323E4F" w:themeColor="text2" w:themeShade="BF"/>
          <w:sz w:val="24"/>
          <w:szCs w:val="24"/>
          <w:cs/>
        </w:rPr>
        <w:t xml:space="preserve"> </w:t>
      </w:r>
      <w:r w:rsidRPr="00C56B47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  <w:cs/>
        </w:rPr>
        <w:t>ที่เป็นสัญลักษณ์อีกอย่างหนึ่งของเนเธอร์แลนด์ที่เป็นที่รู้จักมาอย่างยาวนาน</w:t>
      </w:r>
    </w:p>
    <w:p w14:paraId="36DF4CA3" w14:textId="47B1E874" w:rsidR="003340F2" w:rsidRDefault="003340F2" w:rsidP="00CD48C1">
      <w:pPr>
        <w:spacing w:before="120" w:after="120" w:line="360" w:lineRule="auto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t xml:space="preserve">นำท่านเดินทางสู่ </w:t>
      </w:r>
      <w:bookmarkStart w:id="8" w:name="_Hlk105420131"/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หมู่บ้านชาวประมงโวเลนดัม</w:t>
      </w:r>
      <w:bookmarkEnd w:id="8"/>
      <w:r w:rsidRPr="00F77367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F77367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Volendam)</w:t>
      </w:r>
      <w:r w:rsidRPr="00F77367">
        <w:rPr>
          <w:rFonts w:ascii="Sarabun" w:hAnsi="Sarabun" w:cs="Sarabun"/>
          <w:noProof/>
          <w:color w:val="7030A0"/>
          <w:sz w:val="24"/>
          <w:szCs w:val="24"/>
        </w:rPr>
        <w:t xml:space="preserve"> 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F77367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="00C36471">
        <w:rPr>
          <w:rFonts w:ascii="Sarabun" w:hAnsi="Sarabun" w:cs="Sarabun" w:hint="cs"/>
          <w:noProof/>
          <w:color w:val="FF0000"/>
          <w:sz w:val="24"/>
          <w:szCs w:val="24"/>
          <w:cs/>
        </w:rPr>
        <w:t>30 นาที</w:t>
      </w:r>
      <w:r w:rsidRPr="00F77367">
        <w:rPr>
          <w:rFonts w:ascii="Sarabun" w:hAnsi="Sarabun" w:cs="Sarabun"/>
          <w:noProof/>
          <w:color w:val="FF0000"/>
          <w:sz w:val="24"/>
          <w:szCs w:val="24"/>
        </w:rPr>
        <w:t xml:space="preserve">) </w:t>
      </w:r>
      <w:r w:rsidRPr="00F77367">
        <w:rPr>
          <w:rFonts w:ascii="Sarabun" w:hAnsi="Sarabun" w:cs="Sarabun"/>
          <w:noProof/>
          <w:sz w:val="24"/>
          <w:szCs w:val="24"/>
          <w:cs/>
        </w:rPr>
        <w:t>นำท่านสัมผัสวิถีชีวิตของเมืองชาวประมงที่เรียงรายไปด้วยอาคารบ้านเรือนเก่าแก่ รวมไปถึงท่าเรืออันแสนคึกคักของเมือง อีกทั้งยังเป็นเมืองที่ยังคงอนุรักษ์อนุรักษ์วัฒนธรรมการแต่งกายแบบดั้งเดิมของชาวดัตช์ไว้ที่เมืองนี้อิสระให้ท่านได้ชมเมืองและเลือกซื้อขอวงฝากของที่ระลึกได้ตามอัธยาศัย</w:t>
      </w:r>
    </w:p>
    <w:p w14:paraId="0F2F8F86" w14:textId="5A5F8FEB" w:rsidR="003E16A7" w:rsidRDefault="003E16A7" w:rsidP="008F2FCB">
      <w:pPr>
        <w:spacing w:before="120" w:after="120" w:line="360" w:lineRule="auto"/>
        <w:ind w:left="-216" w:right="-310"/>
        <w:rPr>
          <w:rFonts w:ascii="Sarabun" w:hAnsi="Sarabun" w:cs="Sarabun"/>
          <w:noProof/>
          <w:sz w:val="24"/>
          <w:szCs w:val="24"/>
          <w:cs/>
        </w:rPr>
      </w:pPr>
      <w:r>
        <w:rPr>
          <w:noProof/>
          <w:cs/>
        </w:rPr>
        <w:drawing>
          <wp:inline distT="0" distB="0" distL="0" distR="0" wp14:anchorId="6295738B" wp14:editId="581D02D5">
            <wp:extent cx="3462671" cy="2247795"/>
            <wp:effectExtent l="0" t="0" r="4445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" b="4934"/>
                    <a:stretch/>
                  </pic:blipFill>
                  <pic:spPr bwMode="auto">
                    <a:xfrm>
                      <a:off x="0" y="0"/>
                      <a:ext cx="3465576" cy="224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A7E7C28" wp14:editId="32FCC4C3">
            <wp:extent cx="3465576" cy="2247504"/>
            <wp:effectExtent l="0" t="0" r="1905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24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B52E8" w14:textId="3C1C9ED0" w:rsidR="00F00E27" w:rsidRPr="00F77367" w:rsidRDefault="00F00E27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F77367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F77367">
        <w:rPr>
          <w:rFonts w:ascii="Sarabun" w:hAnsi="Sarabun" w:cs="Sarabun"/>
          <w:b/>
          <w:bCs/>
          <w:noProof/>
          <w:color w:val="C0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อิสระอาหารเย็นตามอัธยาศัย เพื่อไม่เป็นการรบกวนเวลาของท่าน</w:t>
      </w:r>
    </w:p>
    <w:p w14:paraId="12B848E1" w14:textId="77777777" w:rsidR="00F00E27" w:rsidRPr="00F77367" w:rsidRDefault="00F00E27" w:rsidP="00CD48C1">
      <w:pPr>
        <w:spacing w:before="120" w:after="120" w:line="360" w:lineRule="auto"/>
        <w:ind w:left="1440"/>
        <w:jc w:val="thaiDistribute"/>
        <w:rPr>
          <w:rFonts w:ascii="Sarabun" w:hAnsi="Sarabun" w:cs="Sarabun"/>
          <w:sz w:val="24"/>
          <w:szCs w:val="24"/>
          <w:cs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ได้เวลาอันสมควร </w:t>
      </w:r>
      <w:r w:rsidRPr="00F77367">
        <w:rPr>
          <w:rFonts w:ascii="Sarabun" w:hAnsi="Sarabun" w:cs="Sarabun"/>
          <w:b/>
          <w:bCs/>
          <w:noProof/>
          <w:color w:val="FF6600"/>
          <w:sz w:val="24"/>
          <w:szCs w:val="24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นำท่านเดินทางสู่ ท่าอากาศยานสคิปโฮลอัมสเตอร์ดัม (</w:t>
      </w:r>
      <w:r w:rsidRPr="00F77367">
        <w:rPr>
          <w:rFonts w:ascii="Sarabun" w:hAnsi="Sarabun" w:cs="Sarabun"/>
          <w:b/>
          <w:bCs/>
          <w:noProof/>
          <w:color w:val="FF6600"/>
          <w:sz w:val="24"/>
          <w:szCs w:val="24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Schiphol Amsterdam Airport)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>เพื่อให้ท่านได้มีเวลาทำการคืนภาษี (</w:t>
      </w:r>
      <w:r w:rsidRPr="00F77367">
        <w:rPr>
          <w:rFonts w:ascii="Sarabun" w:hAnsi="Sarabun" w:cs="Sarabun"/>
          <w:sz w:val="24"/>
          <w:szCs w:val="24"/>
        </w:rPr>
        <w:t>Tax Refund)</w:t>
      </w:r>
    </w:p>
    <w:p w14:paraId="4693019C" w14:textId="459AAF28" w:rsidR="007D7C79" w:rsidRPr="00B1361F" w:rsidRDefault="00F00E27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noProof/>
          <w:color w:val="0000FF"/>
          <w:sz w:val="24"/>
          <w:szCs w:val="24"/>
        </w:rPr>
      </w:pPr>
      <w:r w:rsidRPr="00F77367">
        <w:rPr>
          <w:rFonts w:ascii="Sarabun" w:hAnsi="Sarabun" w:cs="Sarabun"/>
          <w:b/>
          <w:bCs/>
          <w:sz w:val="24"/>
          <w:szCs w:val="24"/>
          <w:cs/>
        </w:rPr>
        <w:lastRenderedPageBreak/>
        <w:t>21.</w:t>
      </w:r>
      <w:r w:rsidR="007D7C79">
        <w:rPr>
          <w:rFonts w:ascii="Sarabun" w:hAnsi="Sarabun" w:cs="Sarabun"/>
          <w:b/>
          <w:bCs/>
          <w:sz w:val="24"/>
          <w:szCs w:val="24"/>
        </w:rPr>
        <w:t>5</w:t>
      </w:r>
      <w:r w:rsidRPr="00F77367">
        <w:rPr>
          <w:rFonts w:ascii="Sarabun" w:hAnsi="Sarabun" w:cs="Sarabun"/>
          <w:b/>
          <w:bCs/>
          <w:sz w:val="24"/>
          <w:szCs w:val="24"/>
          <w:cs/>
        </w:rPr>
        <w:t>0 น.</w:t>
      </w:r>
      <w:r w:rsidRPr="00F77367">
        <w:rPr>
          <w:rFonts w:ascii="Sarabun" w:hAnsi="Sarabun" w:cs="Sarabun"/>
          <w:sz w:val="24"/>
          <w:szCs w:val="24"/>
          <w:cs/>
        </w:rPr>
        <w:tab/>
        <w:t xml:space="preserve">ออกเดินทางกลับสู่ </w:t>
      </w:r>
      <w:r w:rsidRPr="00F77367">
        <w:rPr>
          <w:rFonts w:ascii="Sarabun" w:hAnsi="Sarabun" w:cs="Sarabun"/>
          <w:b/>
          <w:bCs/>
          <w:noProof/>
          <w:color w:val="FF6600"/>
          <w:sz w:val="24"/>
          <w:szCs w:val="24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กรุงเทพฯ ประเทศไทย</w:t>
      </w:r>
      <w:r w:rsidRPr="00F77367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7D7C79" w:rsidRPr="00B1361F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 xml:space="preserve">โดยเที่ยวบินที่ </w:t>
      </w:r>
      <w:r w:rsidR="007D7C79" w:rsidRPr="00B1361F">
        <w:rPr>
          <w:rFonts w:ascii="Sarabun" w:hAnsi="Sarabun" w:cs="Sarabun"/>
          <w:b/>
          <w:bCs/>
          <w:noProof/>
          <w:color w:val="FF0000"/>
          <w:sz w:val="24"/>
          <w:szCs w:val="24"/>
        </w:rPr>
        <w:t>EK</w:t>
      </w:r>
      <w:r w:rsidR="00330328">
        <w:rPr>
          <w:rFonts w:ascii="Sarabun" w:hAnsi="Sarabun" w:cs="Sarabun"/>
          <w:b/>
          <w:bCs/>
          <w:noProof/>
          <w:color w:val="FF0000"/>
          <w:sz w:val="24"/>
          <w:szCs w:val="24"/>
        </w:rPr>
        <w:t>150</w:t>
      </w:r>
      <w:r w:rsidR="007D7C79" w:rsidRPr="00B1361F">
        <w:rPr>
          <w:rFonts w:ascii="Sarabun" w:hAnsi="Sarabun" w:cs="Sarabun"/>
          <w:noProof/>
          <w:color w:val="FF0000"/>
          <w:sz w:val="24"/>
          <w:szCs w:val="24"/>
        </w:rPr>
        <w:t xml:space="preserve"> </w:t>
      </w:r>
      <w:r w:rsidR="007D7C79" w:rsidRPr="00B1361F">
        <w:rPr>
          <w:rFonts w:ascii="Sarabun" w:hAnsi="Sarabun" w:cs="Sarabun"/>
          <w:noProof/>
          <w:color w:val="FF0000"/>
          <w:sz w:val="24"/>
          <w:szCs w:val="24"/>
          <w:highlight w:val="yellow"/>
        </w:rPr>
        <w:t xml:space="preserve"> </w:t>
      </w:r>
      <w:r w:rsidR="007D7C79" w:rsidRPr="00B1361F">
        <w:rPr>
          <w:rFonts w:ascii="Sarabun" w:hAnsi="Sarabun" w:cs="Sarabun"/>
          <w:noProof/>
          <w:color w:val="0000FF"/>
          <w:sz w:val="24"/>
          <w:szCs w:val="24"/>
          <w:highlight w:val="yellow"/>
        </w:rPr>
        <w:t>(</w:t>
      </w:r>
      <w:r w:rsidR="007D7C79" w:rsidRPr="00B1361F">
        <w:rPr>
          <w:rFonts w:ascii="Sarabun" w:hAnsi="Sarabun" w:cs="Sarabun"/>
          <w:noProof/>
          <w:color w:val="0000FF"/>
          <w:sz w:val="24"/>
          <w:szCs w:val="24"/>
          <w:highlight w:val="yellow"/>
          <w:cs/>
        </w:rPr>
        <w:t>บริการอาหารและเครื่องดื่มบนเครื่อง</w:t>
      </w:r>
      <w:r w:rsidR="007D7C79" w:rsidRPr="00B1361F">
        <w:rPr>
          <w:rFonts w:ascii="Sarabun" w:hAnsi="Sarabun" w:cs="Sarabun"/>
          <w:noProof/>
          <w:color w:val="0000FF"/>
          <w:sz w:val="24"/>
          <w:szCs w:val="24"/>
          <w:highlight w:val="yellow"/>
        </w:rPr>
        <w:t>)</w:t>
      </w:r>
    </w:p>
    <w:p w14:paraId="56EBB3CE" w14:textId="77777777" w:rsidR="00F00E27" w:rsidRPr="00F77367" w:rsidRDefault="00F00E27" w:rsidP="00CD48C1">
      <w:pPr>
        <w:spacing w:before="120" w:after="120" w:line="360" w:lineRule="auto"/>
        <w:ind w:left="1224" w:hanging="1440"/>
        <w:jc w:val="distribute"/>
        <w:rPr>
          <w:rFonts w:ascii="Sarabun" w:hAnsi="Sarabun" w:cs="Sarabun"/>
          <w:color w:val="FF0000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6A66F1D" wp14:editId="3F84B035">
                <wp:extent cx="6940296" cy="566928"/>
                <wp:effectExtent l="0" t="0" r="0" b="5080"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6692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93804">
                              <a:srgbClr val="A8300B"/>
                            </a:gs>
                            <a:gs pos="0">
                              <a:srgbClr val="B0120A"/>
                            </a:gs>
                            <a:gs pos="50000">
                              <a:srgbClr val="E51C23"/>
                            </a:gs>
                            <a:gs pos="97000">
                              <a:srgbClr val="B0120A"/>
                            </a:gs>
                          </a:gsLst>
                          <a:lin ang="81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429A55CF" w14:textId="7775F0DB" w:rsidR="00F00E27" w:rsidRPr="00751419" w:rsidRDefault="00F00E27" w:rsidP="00DC091D">
                            <w:pPr>
                              <w:ind w:left="1440" w:hanging="1440"/>
                              <w:jc w:val="thaiDistribute"/>
                            </w:pPr>
                            <w:r w:rsidRPr="001F2BA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 w:rsidRPr="001F2BA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แปด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DC091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</w:t>
                            </w:r>
                            <w:r w:rsidR="00DC091D" w:rsidRPr="00DC091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นานาชาติดูไบ</w:t>
                            </w:r>
                            <w:r w:rsidR="00DC091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C091D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DC091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F2BA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สนามบินนานาชาติสุวรรณภูมิ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A66F1D" id="Text Box 49" o:spid="_x0000_s1033" type="#_x0000_t202" style="width:546.5pt;height:4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" fillcolor="#b0120a" stroked="f" strokeweight=".5pt">
                <v:fill color2="#b0120a" rotate="t" angle="315" colors="0 #b0120a;.5 #e51c23;61475f #a8300b;63570f #b0120a" focus="100%" type="gradient"/>
                <v:textbox>
                  <w:txbxContent>
                    <w:p w14:paraId="429A55CF" w14:textId="7775F0DB" w:rsidR="00F00E27" w:rsidRPr="00751419" w:rsidRDefault="00F00E27" w:rsidP="00DC091D">
                      <w:pPr>
                        <w:ind w:left="1440" w:hanging="1440"/>
                        <w:jc w:val="thaiDistribute"/>
                      </w:pPr>
                      <w:r w:rsidRPr="001F2BA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 w:rsidRPr="001F2BA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แปด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DC091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</w:t>
                      </w:r>
                      <w:r w:rsidR="00DC091D" w:rsidRPr="00DC091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นานาชาติดูไบ</w:t>
                      </w:r>
                      <w:r w:rsidR="00DC091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DC091D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DC091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F2BA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สนามบินนานาชาติสุวรรณภูมิ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91D1FEF" w14:textId="4533288B" w:rsidR="007D7C79" w:rsidRDefault="007D7C79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noProof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sz w:val="24"/>
          <w:szCs w:val="24"/>
        </w:rPr>
        <w:t>06.30</w:t>
      </w:r>
      <w:r w:rsidRPr="00B1361F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Pr="00B1361F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Pr="00B1361F">
        <w:rPr>
          <w:rFonts w:ascii="Sarabun" w:hAnsi="Sarabun" w:cs="Sarabun"/>
          <w:b/>
          <w:bCs/>
          <w:noProof/>
          <w:sz w:val="24"/>
          <w:szCs w:val="24"/>
          <w:cs/>
        </w:rPr>
        <w:tab/>
      </w:r>
      <w:r w:rsidRPr="00B1361F">
        <w:rPr>
          <w:rFonts w:ascii="Sarabun" w:hAnsi="Sarabun" w:cs="Sarabun"/>
          <w:noProof/>
          <w:sz w:val="24"/>
          <w:szCs w:val="24"/>
          <w:cs/>
        </w:rPr>
        <w:t xml:space="preserve">เดินทางถึง </w:t>
      </w:r>
      <w:r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ท่าอากาศยานนานาชาติดูไบ</w:t>
      </w:r>
      <w:r w:rsidRPr="00B1361F">
        <w:rPr>
          <w:rFonts w:ascii="Sarabun" w:hAnsi="Sarabun" w:cs="Sarabun"/>
          <w:noProof/>
          <w:color w:val="0000FF"/>
          <w:sz w:val="24"/>
          <w:szCs w:val="24"/>
          <w:cs/>
        </w:rPr>
        <w:t xml:space="preserve"> </w:t>
      </w:r>
      <w:r w:rsidRPr="00B1361F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B1361F">
        <w:rPr>
          <w:rFonts w:ascii="Sarabun" w:hAnsi="Sarabun" w:cs="Sarabun"/>
          <w:noProof/>
          <w:color w:val="FF0000"/>
          <w:sz w:val="24"/>
          <w:szCs w:val="24"/>
          <w:cs/>
        </w:rPr>
        <w:t>เพื่อรอเปลี่ยนเครื่อง</w:t>
      </w:r>
      <w:r w:rsidRPr="00B1361F">
        <w:rPr>
          <w:rFonts w:ascii="Sarabun" w:hAnsi="Sarabun" w:cs="Sarabun"/>
          <w:noProof/>
          <w:color w:val="FF0000"/>
          <w:sz w:val="24"/>
          <w:szCs w:val="24"/>
        </w:rPr>
        <w:t>)</w:t>
      </w:r>
    </w:p>
    <w:p w14:paraId="2761675B" w14:textId="13D0C79C" w:rsidR="004C6D9D" w:rsidRPr="00B1361F" w:rsidRDefault="004C6D9D" w:rsidP="00CD48C1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09.40</w:t>
      </w:r>
      <w:r w:rsidRPr="00B1361F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B1361F">
        <w:rPr>
          <w:rFonts w:ascii="Sarabun" w:hAnsi="Sarabun" w:cs="Sarabun"/>
          <w:b/>
          <w:bCs/>
          <w:sz w:val="24"/>
          <w:szCs w:val="24"/>
          <w:cs/>
        </w:rPr>
        <w:t>น.</w:t>
      </w:r>
      <w:r w:rsidRPr="00B1361F">
        <w:rPr>
          <w:rFonts w:ascii="Sarabun" w:hAnsi="Sarabun" w:cs="Sarabun"/>
          <w:color w:val="FF0000"/>
          <w:sz w:val="24"/>
          <w:szCs w:val="24"/>
          <w:cs/>
        </w:rPr>
        <w:tab/>
      </w:r>
      <w:r w:rsidRPr="00B1361F">
        <w:rPr>
          <w:rFonts w:ascii="Sarabun" w:hAnsi="Sarabun" w:cs="Sarabun"/>
          <w:sz w:val="24"/>
          <w:szCs w:val="24"/>
          <w:cs/>
        </w:rPr>
        <w:t xml:space="preserve">เดินทางสู่ </w:t>
      </w:r>
      <w:r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ท่าอากาศยานนานาชาติสุวรรณภูมิ</w:t>
      </w:r>
      <w:r w:rsidRPr="00B1361F">
        <w:rPr>
          <w:rFonts w:ascii="Sarabun" w:hAnsi="Sarabun" w:cs="Sarabun"/>
          <w:sz w:val="24"/>
          <w:szCs w:val="24"/>
          <w:cs/>
        </w:rPr>
        <w:t xml:space="preserve">  </w:t>
      </w:r>
      <w:r w:rsidRPr="00B1361F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โดยสายการบินเอมิเรตต์ เที่ยวบินที่ </w:t>
      </w:r>
      <w:r w:rsidRPr="00B1361F">
        <w:rPr>
          <w:rFonts w:ascii="Sarabun" w:hAnsi="Sarabun" w:cs="Sarabun"/>
          <w:b/>
          <w:bCs/>
          <w:color w:val="FF0000"/>
          <w:sz w:val="24"/>
          <w:szCs w:val="24"/>
        </w:rPr>
        <w:t>EK3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72</w:t>
      </w:r>
    </w:p>
    <w:p w14:paraId="5EC6DC35" w14:textId="584CAD76" w:rsidR="004C6D9D" w:rsidRPr="00B1361F" w:rsidRDefault="004C6D9D" w:rsidP="00CD48C1">
      <w:pPr>
        <w:pBdr>
          <w:bottom w:val="dotted" w:sz="24" w:space="1" w:color="auto"/>
        </w:pBdr>
        <w:spacing w:before="120" w:after="12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b/>
          <w:bCs/>
          <w:sz w:val="24"/>
          <w:szCs w:val="24"/>
          <w:cs/>
        </w:rPr>
        <w:t>18.55</w:t>
      </w:r>
      <w:r w:rsidRPr="00B1361F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B1361F">
        <w:rPr>
          <w:rFonts w:ascii="Sarabun" w:hAnsi="Sarabun" w:cs="Sarabun"/>
          <w:b/>
          <w:bCs/>
          <w:sz w:val="24"/>
          <w:szCs w:val="24"/>
          <w:cs/>
        </w:rPr>
        <w:t>น.</w:t>
      </w:r>
      <w:r w:rsidRPr="00B1361F">
        <w:rPr>
          <w:rFonts w:ascii="Sarabun" w:hAnsi="Sarabun" w:cs="Sarabun"/>
          <w:sz w:val="24"/>
          <w:szCs w:val="24"/>
          <w:cs/>
        </w:rPr>
        <w:tab/>
        <w:t xml:space="preserve">เดินทางถึง </w:t>
      </w:r>
      <w:r w:rsidRPr="00B1361F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สนามบินสุวรรณภูมิ</w:t>
      </w:r>
      <w:r w:rsidRPr="00B1361F">
        <w:rPr>
          <w:rFonts w:ascii="Sarabun" w:hAnsi="Sarabun" w:cs="Sarabun"/>
          <w:b/>
          <w:bCs/>
          <w:noProof/>
          <w:color w:val="0070C0"/>
          <w:sz w:val="24"/>
          <w:szCs w:val="24"/>
          <w:cs/>
          <w14:textFill>
            <w14:gradFill>
              <w14:gsLst>
                <w14:gs w14:pos="0">
                  <w14:srgbClr w14:val="0070C0">
                    <w14:shade w14:val="30000"/>
                    <w14:satMod w14:val="115000"/>
                  </w14:srgbClr>
                </w14:gs>
                <w14:gs w14:pos="50000">
                  <w14:srgbClr w14:val="0070C0">
                    <w14:shade w14:val="67500"/>
                    <w14:satMod w14:val="115000"/>
                  </w14:srgbClr>
                </w14:gs>
                <w14:gs w14:pos="100000">
                  <w14:srgbClr w14:val="0070C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1361F">
        <w:rPr>
          <w:rFonts w:ascii="Sarabun" w:hAnsi="Sarabun" w:cs="Sarabun"/>
          <w:sz w:val="24"/>
          <w:szCs w:val="24"/>
          <w:cs/>
        </w:rPr>
        <w:t>กรุงเทพฯ โดยสวัสดิภาพ พร้อมความประทับใจมิรู้ลืม</w:t>
      </w:r>
    </w:p>
    <w:p w14:paraId="4A26F823" w14:textId="77777777" w:rsidR="00F00E27" w:rsidRPr="00F77367" w:rsidRDefault="00F00E27" w:rsidP="00CD48C1">
      <w:pPr>
        <w:pBdr>
          <w:bottom w:val="dotted" w:sz="24" w:space="1" w:color="auto"/>
        </w:pBdr>
        <w:spacing w:before="120" w:after="120"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540A21B8" w14:textId="77777777" w:rsidR="00F00E27" w:rsidRPr="00F77367" w:rsidRDefault="00F00E27" w:rsidP="00CD48C1">
      <w:pPr>
        <w:spacing w:before="120" w:after="120" w:line="360" w:lineRule="auto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 w:rsidRPr="00F77367">
        <w:rPr>
          <w:rFonts w:ascii="Sarabun" w:eastAsia="Calibri" w:hAnsi="Sarabun" w:cs="Sarabun"/>
          <w:b/>
          <w:bCs/>
          <w:color w:val="FF0000"/>
          <w:sz w:val="24"/>
          <w:szCs w:val="24"/>
          <w:cs/>
        </w:rPr>
        <w:t>หมายเหตุ: โปรแกรมและรายละเอียดของการเดินทางอาจมีการเปลี่ยนแปลงหรือสลับกันได้ตามความเหมาะสมทั้งนี้ขึ้นอยู่กับสภาวะอากาศ และเหตุสุดวิสัยต่างๆ ที่ไม่สามารถคาดการณ์ล่วงหน้า เช่น บางสถานที่ในยุโรปอาจปิดในวันอาทิตย์ หรืออาจะมีการปิดปรับปรุง หรืออาจทำการจองไม่ได้เนื่องจากต้องรอกรุ๊ปคอนเฟิร์มก่อนทำการจอง หากวันเดินทางตรงกับวันเหล่านี้ โดยทางบริษัทฯจะคำนึงถึงผลประโยชน์ และความปลอดภัยของผู้ร่วมเดินทางเป็นสำคัญ และขอขอสงวนสิทธิ์ในการเปลี่ยนโปรแกรมโดยแจ้งให้ท่านทราบล่วงหน้า หากทราบเวลาและสถานที่ที่แน่นอนก่อนเดินทาง</w:t>
      </w:r>
    </w:p>
    <w:p w14:paraId="23BC62DE" w14:textId="77777777" w:rsidR="00F00E27" w:rsidRPr="00F77367" w:rsidRDefault="00F00E27" w:rsidP="00CD48C1">
      <w:pPr>
        <w:spacing w:before="120" w:after="120" w:line="360" w:lineRule="auto"/>
        <w:jc w:val="center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F77367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>อัตราค่าบริการและเงื่อนไขรายการท่องเที่ยว</w:t>
      </w:r>
    </w:p>
    <w:tbl>
      <w:tblPr>
        <w:tblW w:w="10774" w:type="dxa"/>
        <w:tblInd w:w="-147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CellMar>
          <w:top w:w="10" w:type="dxa"/>
          <w:left w:w="40" w:type="dxa"/>
          <w:bottom w:w="10" w:type="dxa"/>
          <w:right w:w="40" w:type="dxa"/>
        </w:tblCellMar>
        <w:tblLook w:val="0000" w:firstRow="0" w:lastRow="0" w:firstColumn="0" w:lastColumn="0" w:noHBand="0" w:noVBand="0"/>
      </w:tblPr>
      <w:tblGrid>
        <w:gridCol w:w="2836"/>
        <w:gridCol w:w="993"/>
        <w:gridCol w:w="1842"/>
        <w:gridCol w:w="1843"/>
        <w:gridCol w:w="1700"/>
        <w:gridCol w:w="1560"/>
      </w:tblGrid>
      <w:tr w:rsidR="00D43206" w:rsidRPr="00D43206" w14:paraId="1CEF61C3" w14:textId="77777777" w:rsidTr="00BE3320">
        <w:trPr>
          <w:cantSplit/>
          <w:trHeight w:val="1428"/>
        </w:trPr>
        <w:tc>
          <w:tcPr>
            <w:tcW w:w="2836" w:type="dxa"/>
            <w:shd w:val="clear" w:color="auto" w:fill="B0120A"/>
            <w:vAlign w:val="center"/>
          </w:tcPr>
          <w:p w14:paraId="0D299C05" w14:textId="77777777" w:rsidR="00F00E27" w:rsidRPr="00D43206" w:rsidRDefault="00F00E27" w:rsidP="00CD48C1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color w:val="F2F2F2" w:themeColor="background1" w:themeShade="F2"/>
                <w:sz w:val="24"/>
                <w:szCs w:val="24"/>
              </w:rPr>
            </w:pPr>
            <w:r w:rsidRPr="00D43206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993" w:type="dxa"/>
            <w:shd w:val="clear" w:color="auto" w:fill="B0120A"/>
            <w:vAlign w:val="center"/>
          </w:tcPr>
          <w:p w14:paraId="1053163B" w14:textId="77777777" w:rsidR="00F00E27" w:rsidRPr="00D43206" w:rsidRDefault="00F00E27" w:rsidP="00CD48C1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color w:val="F2F2F2" w:themeColor="background1" w:themeShade="F2"/>
                <w:sz w:val="24"/>
                <w:szCs w:val="24"/>
              </w:rPr>
            </w:pPr>
            <w:r w:rsidRPr="00D43206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4"/>
                <w:szCs w:val="24"/>
                <w:cs/>
              </w:rPr>
              <w:t>จำนวน</w:t>
            </w:r>
          </w:p>
        </w:tc>
        <w:tc>
          <w:tcPr>
            <w:tcW w:w="1842" w:type="dxa"/>
            <w:shd w:val="clear" w:color="auto" w:fill="B0120A"/>
            <w:vAlign w:val="center"/>
          </w:tcPr>
          <w:p w14:paraId="5E888191" w14:textId="77777777" w:rsidR="00F00E27" w:rsidRPr="00D43206" w:rsidRDefault="00F00E27" w:rsidP="00CD48C1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color w:val="F2F2F2" w:themeColor="background1" w:themeShade="F2"/>
                <w:sz w:val="24"/>
                <w:szCs w:val="24"/>
              </w:rPr>
            </w:pPr>
            <w:r w:rsidRPr="00D43206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843" w:type="dxa"/>
            <w:shd w:val="clear" w:color="auto" w:fill="B0120A"/>
            <w:vAlign w:val="center"/>
          </w:tcPr>
          <w:p w14:paraId="35DF70FE" w14:textId="77777777" w:rsidR="00F00E27" w:rsidRPr="00D43206" w:rsidRDefault="00F00E27" w:rsidP="00CD48C1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color w:val="F2F2F2" w:themeColor="background1" w:themeShade="F2"/>
                <w:sz w:val="24"/>
                <w:szCs w:val="24"/>
              </w:rPr>
            </w:pPr>
            <w:r w:rsidRPr="00D43206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4"/>
                <w:szCs w:val="24"/>
                <w:cs/>
              </w:rPr>
              <w:t>เด็กอายุต่ำกว่า 12 ปีพักกับผู้ใหญ่ 1 ท่าน</w:t>
            </w:r>
          </w:p>
        </w:tc>
        <w:tc>
          <w:tcPr>
            <w:tcW w:w="1700" w:type="dxa"/>
            <w:shd w:val="clear" w:color="auto" w:fill="B0120A"/>
            <w:vAlign w:val="center"/>
          </w:tcPr>
          <w:p w14:paraId="57FE8787" w14:textId="77777777" w:rsidR="00F00E27" w:rsidRPr="00D43206" w:rsidRDefault="00F00E27" w:rsidP="00CD48C1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color w:val="F2F2F2" w:themeColor="background1" w:themeShade="F2"/>
                <w:sz w:val="24"/>
                <w:szCs w:val="24"/>
              </w:rPr>
            </w:pPr>
            <w:r w:rsidRPr="00D43206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4"/>
                <w:szCs w:val="24"/>
                <w:cs/>
              </w:rPr>
              <w:t>เด็กอายุต่ำกว่า 12 ปีพักกับผู้ใหญ่ 2 ท่าน</w:t>
            </w:r>
            <w:r w:rsidRPr="00D43206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4"/>
                <w:szCs w:val="24"/>
              </w:rPr>
              <w:t xml:space="preserve"> </w:t>
            </w:r>
            <w:r w:rsidRPr="00D43206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4"/>
                <w:szCs w:val="24"/>
                <w:cs/>
              </w:rPr>
              <w:t>(ไม่มีเตียง)</w:t>
            </w:r>
          </w:p>
        </w:tc>
        <w:tc>
          <w:tcPr>
            <w:tcW w:w="1560" w:type="dxa"/>
            <w:shd w:val="clear" w:color="auto" w:fill="B0120A"/>
            <w:vAlign w:val="center"/>
          </w:tcPr>
          <w:p w14:paraId="5AA23C47" w14:textId="77777777" w:rsidR="00F00E27" w:rsidRPr="00D43206" w:rsidRDefault="00F00E27" w:rsidP="00CD48C1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color w:val="F2F2F2" w:themeColor="background1" w:themeShade="F2"/>
                <w:sz w:val="24"/>
                <w:szCs w:val="24"/>
              </w:rPr>
            </w:pPr>
            <w:r w:rsidRPr="00D43206">
              <w:rPr>
                <w:rFonts w:ascii="Sarabun" w:eastAsia="Times New Roman" w:hAnsi="Sarabun" w:cs="Sarabun"/>
                <w:b/>
                <w:bCs/>
                <w:color w:val="F2F2F2" w:themeColor="background1" w:themeShade="F2"/>
                <w:sz w:val="24"/>
                <w:szCs w:val="24"/>
                <w:cs/>
              </w:rPr>
              <w:t>พักเดี่ยวเพิ่ม</w:t>
            </w:r>
          </w:p>
        </w:tc>
      </w:tr>
      <w:tr w:rsidR="00AC0CAD" w:rsidRPr="00F77367" w14:paraId="3E01B6EF" w14:textId="77777777" w:rsidTr="00F06EFE">
        <w:trPr>
          <w:trHeight w:val="591"/>
        </w:trPr>
        <w:tc>
          <w:tcPr>
            <w:tcW w:w="2836" w:type="dxa"/>
            <w:shd w:val="clear" w:color="auto" w:fill="FFE7E7"/>
            <w:vAlign w:val="center"/>
          </w:tcPr>
          <w:p w14:paraId="268633E2" w14:textId="52C92A67" w:rsidR="00AC0CAD" w:rsidRPr="00F77367" w:rsidRDefault="00AC0CAD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 w:val="24"/>
                <w:szCs w:val="24"/>
                <w:cs/>
              </w:rPr>
              <w:t xml:space="preserve">05 </w:t>
            </w:r>
            <w:r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 w:val="24"/>
                <w:szCs w:val="24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 w:val="24"/>
                <w:szCs w:val="24"/>
                <w:cs/>
              </w:rPr>
              <w:t xml:space="preserve"> 12 เมษายน 2566</w:t>
            </w:r>
          </w:p>
        </w:tc>
        <w:tc>
          <w:tcPr>
            <w:tcW w:w="993" w:type="dxa"/>
            <w:shd w:val="clear" w:color="auto" w:fill="FFE7E7"/>
            <w:vAlign w:val="center"/>
          </w:tcPr>
          <w:p w14:paraId="058127DE" w14:textId="01456A60" w:rsidR="00AC0CAD" w:rsidRPr="00F77367" w:rsidRDefault="00AC0CAD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 w:val="24"/>
                <w:szCs w:val="24"/>
                <w:cs/>
              </w:rPr>
              <w:t>26+1</w:t>
            </w:r>
          </w:p>
        </w:tc>
        <w:tc>
          <w:tcPr>
            <w:tcW w:w="1842" w:type="dxa"/>
            <w:shd w:val="clear" w:color="auto" w:fill="FFE7E7"/>
            <w:vAlign w:val="center"/>
          </w:tcPr>
          <w:p w14:paraId="46E31D0E" w14:textId="57A14448" w:rsidR="00AC0CAD" w:rsidRPr="00F77367" w:rsidRDefault="00AC0CAD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 w:val="24"/>
                <w:szCs w:val="24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 w:val="24"/>
                <w:szCs w:val="24"/>
                <w:cs/>
              </w:rPr>
              <w:t>8</w:t>
            </w:r>
            <w:r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 w:val="24"/>
                <w:szCs w:val="24"/>
              </w:rPr>
              <w:t>9</w:t>
            </w: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 w:val="24"/>
                <w:szCs w:val="24"/>
                <w:cs/>
              </w:rPr>
              <w:t>,999</w:t>
            </w:r>
          </w:p>
        </w:tc>
        <w:tc>
          <w:tcPr>
            <w:tcW w:w="1843" w:type="dxa"/>
            <w:shd w:val="clear" w:color="auto" w:fill="FFE7E7"/>
            <w:vAlign w:val="center"/>
          </w:tcPr>
          <w:p w14:paraId="11DE7EC6" w14:textId="117F2D0A" w:rsidR="00AC0CAD" w:rsidRPr="00F77367" w:rsidRDefault="00AC0CAD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 w:val="24"/>
                <w:szCs w:val="24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 w:val="24"/>
                <w:szCs w:val="24"/>
                <w:cs/>
              </w:rPr>
              <w:t>8</w:t>
            </w:r>
            <w:r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 w:val="24"/>
                <w:szCs w:val="24"/>
              </w:rPr>
              <w:t>9</w:t>
            </w: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 w:val="24"/>
                <w:szCs w:val="24"/>
                <w:cs/>
              </w:rPr>
              <w:t>,999</w:t>
            </w:r>
          </w:p>
        </w:tc>
        <w:tc>
          <w:tcPr>
            <w:tcW w:w="1700" w:type="dxa"/>
            <w:shd w:val="clear" w:color="auto" w:fill="FFE7E7"/>
            <w:vAlign w:val="center"/>
          </w:tcPr>
          <w:p w14:paraId="1FB23FDB" w14:textId="22CB2203" w:rsidR="00AC0CAD" w:rsidRPr="00F77367" w:rsidRDefault="00AC0CAD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 w:val="24"/>
                <w:szCs w:val="24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 w:val="24"/>
                <w:szCs w:val="24"/>
                <w:cs/>
              </w:rPr>
              <w:t>88,999</w:t>
            </w:r>
          </w:p>
        </w:tc>
        <w:tc>
          <w:tcPr>
            <w:tcW w:w="1560" w:type="dxa"/>
            <w:shd w:val="clear" w:color="auto" w:fill="FFE7E7"/>
            <w:vAlign w:val="center"/>
          </w:tcPr>
          <w:p w14:paraId="14488ACE" w14:textId="5FB3154E" w:rsidR="00AC0CAD" w:rsidRPr="00F77367" w:rsidRDefault="00BB4965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 w:val="24"/>
                <w:szCs w:val="24"/>
              </w:rPr>
            </w:pPr>
            <w:r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 w:val="24"/>
                <w:szCs w:val="24"/>
              </w:rPr>
              <w:t>+</w:t>
            </w:r>
            <w:r w:rsidR="00AC0CAD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 w:val="24"/>
                <w:szCs w:val="24"/>
              </w:rPr>
              <w:t>12,000</w:t>
            </w:r>
          </w:p>
        </w:tc>
      </w:tr>
      <w:tr w:rsidR="00AD5DF4" w:rsidRPr="00AD5DF4" w14:paraId="35299C7B" w14:textId="77777777" w:rsidTr="00F06EFE">
        <w:trPr>
          <w:trHeight w:val="591"/>
        </w:trPr>
        <w:tc>
          <w:tcPr>
            <w:tcW w:w="2836" w:type="dxa"/>
            <w:shd w:val="clear" w:color="auto" w:fill="F2F2F2" w:themeFill="background1" w:themeFillShade="F2"/>
            <w:vAlign w:val="center"/>
          </w:tcPr>
          <w:p w14:paraId="62D3CE35" w14:textId="508ECDFB" w:rsidR="00AC0CAD" w:rsidRPr="00AD5DF4" w:rsidRDefault="00AC0CAD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  <w:cs/>
              </w:rPr>
            </w:pPr>
            <w:r w:rsidRPr="00AD5DF4">
              <w:rPr>
                <w:rFonts w:ascii="Sarabun" w:eastAsia="Times New Roman" w:hAnsi="Sarabun" w:cs="Sarabun" w:hint="cs"/>
                <w:b/>
                <w:bCs/>
                <w:color w:val="800000"/>
                <w:sz w:val="24"/>
                <w:szCs w:val="24"/>
                <w:cs/>
              </w:rPr>
              <w:t xml:space="preserve">12 </w:t>
            </w:r>
            <w:r w:rsidRPr="00AD5DF4"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  <w:cs/>
              </w:rPr>
              <w:t>–</w:t>
            </w:r>
            <w:r w:rsidRPr="00AD5DF4">
              <w:rPr>
                <w:rFonts w:ascii="Sarabun" w:eastAsia="Times New Roman" w:hAnsi="Sarabun" w:cs="Sarabun" w:hint="cs"/>
                <w:b/>
                <w:bCs/>
                <w:color w:val="800000"/>
                <w:sz w:val="24"/>
                <w:szCs w:val="24"/>
                <w:cs/>
              </w:rPr>
              <w:t xml:space="preserve"> 19 เมษายน 2566</w:t>
            </w:r>
          </w:p>
        </w:tc>
        <w:tc>
          <w:tcPr>
            <w:tcW w:w="993" w:type="dxa"/>
            <w:shd w:val="clear" w:color="auto" w:fill="F2F2F2" w:themeFill="background1" w:themeFillShade="F2"/>
            <w:vAlign w:val="center"/>
          </w:tcPr>
          <w:p w14:paraId="729AA9DB" w14:textId="28393D5A" w:rsidR="00AC0CAD" w:rsidRPr="00AD5DF4" w:rsidRDefault="00AC0CAD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  <w:cs/>
              </w:rPr>
            </w:pPr>
            <w:r w:rsidRPr="00AD5DF4">
              <w:rPr>
                <w:rFonts w:ascii="Sarabun" w:eastAsia="Times New Roman" w:hAnsi="Sarabun" w:cs="Sarabun" w:hint="cs"/>
                <w:b/>
                <w:bCs/>
                <w:color w:val="800000"/>
                <w:sz w:val="24"/>
                <w:szCs w:val="24"/>
                <w:cs/>
              </w:rPr>
              <w:t>26+1</w:t>
            </w:r>
          </w:p>
        </w:tc>
        <w:tc>
          <w:tcPr>
            <w:tcW w:w="1842" w:type="dxa"/>
            <w:shd w:val="clear" w:color="auto" w:fill="F2F2F2" w:themeFill="background1" w:themeFillShade="F2"/>
            <w:vAlign w:val="center"/>
          </w:tcPr>
          <w:p w14:paraId="32733843" w14:textId="3557281E" w:rsidR="00AC0CAD" w:rsidRPr="00AD5DF4" w:rsidRDefault="00AC0CAD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</w:rPr>
            </w:pPr>
            <w:r w:rsidRPr="00AD5DF4"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</w:rPr>
              <w:t>93,999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14:paraId="09422601" w14:textId="56EFA19D" w:rsidR="00AC0CAD" w:rsidRPr="00AD5DF4" w:rsidRDefault="00AC0CAD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</w:rPr>
            </w:pPr>
            <w:r w:rsidRPr="00AD5DF4"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</w:rPr>
              <w:t>93,999</w:t>
            </w:r>
          </w:p>
        </w:tc>
        <w:tc>
          <w:tcPr>
            <w:tcW w:w="1700" w:type="dxa"/>
            <w:shd w:val="clear" w:color="auto" w:fill="F2F2F2" w:themeFill="background1" w:themeFillShade="F2"/>
            <w:vAlign w:val="center"/>
          </w:tcPr>
          <w:p w14:paraId="49B8A8AA" w14:textId="0E131F16" w:rsidR="00AC0CAD" w:rsidRPr="00AD5DF4" w:rsidRDefault="00AC0CAD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</w:rPr>
            </w:pPr>
            <w:r w:rsidRPr="00AD5DF4"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</w:rPr>
              <w:t>92,999</w:t>
            </w:r>
          </w:p>
        </w:tc>
        <w:tc>
          <w:tcPr>
            <w:tcW w:w="1560" w:type="dxa"/>
            <w:shd w:val="clear" w:color="auto" w:fill="F2F2F2" w:themeFill="background1" w:themeFillShade="F2"/>
            <w:vAlign w:val="center"/>
          </w:tcPr>
          <w:p w14:paraId="4C2B535B" w14:textId="74452A7F" w:rsidR="00AC0CAD" w:rsidRPr="00AD5DF4" w:rsidRDefault="00BB4965" w:rsidP="00AC0CAD">
            <w:pPr>
              <w:spacing w:before="120" w:after="12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</w:rPr>
            </w:pPr>
            <w:r w:rsidRPr="00AD5DF4"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</w:rPr>
              <w:t>+</w:t>
            </w:r>
            <w:r w:rsidR="00AC0CAD" w:rsidRPr="00AD5DF4">
              <w:rPr>
                <w:rFonts w:ascii="Sarabun" w:eastAsia="Times New Roman" w:hAnsi="Sarabun" w:cs="Sarabun"/>
                <w:b/>
                <w:bCs/>
                <w:color w:val="800000"/>
                <w:sz w:val="24"/>
                <w:szCs w:val="24"/>
              </w:rPr>
              <w:t>12,000</w:t>
            </w:r>
          </w:p>
        </w:tc>
      </w:tr>
    </w:tbl>
    <w:p w14:paraId="56396B10" w14:textId="77777777" w:rsidR="00CE22C3" w:rsidRPr="00DA6F5E" w:rsidRDefault="00CE22C3" w:rsidP="00CE22C3">
      <w:pPr>
        <w:spacing w:before="120" w:after="120" w:line="360" w:lineRule="auto"/>
        <w:jc w:val="center"/>
        <w:rPr>
          <w:color w:val="002007"/>
        </w:rPr>
      </w:pPr>
      <w:r w:rsidRPr="00DA6F5E">
        <w:rPr>
          <w:rFonts w:ascii="Sarabun" w:hAnsi="Sarabun" w:cs="Sarabun"/>
          <w:b/>
          <w:bCs/>
          <w:color w:val="002007"/>
          <w:sz w:val="32"/>
          <w:szCs w:val="32"/>
          <w:highlight w:val="yellow"/>
          <w:cs/>
        </w:rPr>
        <w:t>ราคารวม</w:t>
      </w:r>
      <w:r w:rsidRPr="00DA6F5E">
        <w:rPr>
          <w:rFonts w:ascii="Sarabun" w:hAnsi="Sarabun" w:cs="Sarabun" w:hint="cs"/>
          <w:b/>
          <w:bCs/>
          <w:color w:val="002007"/>
          <w:sz w:val="32"/>
          <w:szCs w:val="32"/>
          <w:highlight w:val="yellow"/>
          <w:cs/>
        </w:rPr>
        <w:t>ค่า</w:t>
      </w:r>
      <w:r w:rsidRPr="00DA6F5E">
        <w:rPr>
          <w:rFonts w:ascii="Sarabun" w:hAnsi="Sarabun" w:cs="Sarabun"/>
          <w:b/>
          <w:bCs/>
          <w:color w:val="002007"/>
          <w:sz w:val="32"/>
          <w:szCs w:val="32"/>
          <w:highlight w:val="yellow"/>
          <w:cs/>
        </w:rPr>
        <w:t>วีซ่า ทิปไกด์</w:t>
      </w:r>
      <w:r w:rsidRPr="00DA6F5E">
        <w:rPr>
          <w:rFonts w:ascii="Sarabun" w:hAnsi="Sarabun" w:cs="Sarabun" w:hint="cs"/>
          <w:b/>
          <w:bCs/>
          <w:color w:val="002007"/>
          <w:sz w:val="32"/>
          <w:szCs w:val="32"/>
          <w:highlight w:val="yellow"/>
          <w:cs/>
        </w:rPr>
        <w:t>ท้องถิ่น</w:t>
      </w:r>
      <w:r w:rsidRPr="00DA6F5E">
        <w:rPr>
          <w:rFonts w:ascii="Sarabun" w:hAnsi="Sarabun" w:cs="Sarabun"/>
          <w:b/>
          <w:bCs/>
          <w:color w:val="002007"/>
          <w:sz w:val="32"/>
          <w:szCs w:val="32"/>
          <w:highlight w:val="yellow"/>
          <w:cs/>
        </w:rPr>
        <w:t xml:space="preserve"> ค่าเข้าแต่ละสถานที่ตามโปรแกรมเรียบร้อยแล้ว</w:t>
      </w:r>
    </w:p>
    <w:tbl>
      <w:tblPr>
        <w:tblStyle w:val="TableGrid"/>
        <w:tblW w:w="10066" w:type="dxa"/>
        <w:tblInd w:w="108" w:type="dxa"/>
        <w:tblBorders>
          <w:top w:val="dotDash" w:sz="4" w:space="0" w:color="auto"/>
          <w:left w:val="dotDash" w:sz="4" w:space="0" w:color="auto"/>
          <w:bottom w:val="dotDash" w:sz="4" w:space="0" w:color="auto"/>
          <w:right w:val="dotDash" w:sz="4" w:space="0" w:color="auto"/>
          <w:insideH w:val="dotDash" w:sz="4" w:space="0" w:color="auto"/>
          <w:insideV w:val="dotDash" w:sz="4" w:space="0" w:color="auto"/>
        </w:tblBorders>
        <w:tblLook w:val="04A0" w:firstRow="1" w:lastRow="0" w:firstColumn="1" w:lastColumn="0" w:noHBand="0" w:noVBand="1"/>
      </w:tblPr>
      <w:tblGrid>
        <w:gridCol w:w="7197"/>
        <w:gridCol w:w="2869"/>
      </w:tblGrid>
      <w:tr w:rsidR="00DD7FD5" w:rsidRPr="00DD7FD5" w14:paraId="295868A7" w14:textId="77777777" w:rsidTr="00DD7FD5">
        <w:trPr>
          <w:trHeight w:val="534"/>
        </w:trPr>
        <w:tc>
          <w:tcPr>
            <w:tcW w:w="7197" w:type="dxa"/>
            <w:shd w:val="clear" w:color="auto" w:fill="C00000"/>
            <w:vAlign w:val="center"/>
          </w:tcPr>
          <w:p w14:paraId="3B166A7D" w14:textId="77777777" w:rsidR="00F00E27" w:rsidRPr="00DD7FD5" w:rsidRDefault="00F00E27" w:rsidP="00DD7FD5">
            <w:pPr>
              <w:pStyle w:val="2"/>
              <w:spacing w:before="120" w:after="120"/>
              <w:ind w:left="34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</w:pPr>
            <w:bookmarkStart w:id="9" w:name="_Hlk99705394"/>
            <w:r w:rsidRPr="00DD7FD5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รายละเอียดเพิ่มเติม</w:t>
            </w:r>
          </w:p>
        </w:tc>
        <w:tc>
          <w:tcPr>
            <w:tcW w:w="2869" w:type="dxa"/>
            <w:shd w:val="clear" w:color="auto" w:fill="C00000"/>
            <w:vAlign w:val="center"/>
          </w:tcPr>
          <w:p w14:paraId="660001F8" w14:textId="77777777" w:rsidR="00F00E27" w:rsidRPr="00DD7FD5" w:rsidRDefault="00F00E27" w:rsidP="00DD7FD5">
            <w:pPr>
              <w:pStyle w:val="2"/>
              <w:spacing w:before="120" w:after="120"/>
              <w:ind w:left="34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</w:pPr>
            <w:r w:rsidRPr="00DD7FD5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ราคา</w:t>
            </w:r>
          </w:p>
        </w:tc>
      </w:tr>
      <w:tr w:rsidR="00F00E27" w:rsidRPr="00F77367" w14:paraId="189241D4" w14:textId="77777777" w:rsidTr="00B96E0B">
        <w:trPr>
          <w:trHeight w:val="854"/>
        </w:trPr>
        <w:tc>
          <w:tcPr>
            <w:tcW w:w="7197" w:type="dxa"/>
            <w:vAlign w:val="center"/>
          </w:tcPr>
          <w:p w14:paraId="3FB3952D" w14:textId="77777777" w:rsidR="00F00E27" w:rsidRPr="00F77367" w:rsidRDefault="00F00E27" w:rsidP="00DD7FD5">
            <w:pPr>
              <w:pStyle w:val="2"/>
              <w:spacing w:before="120" w:after="120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F77367">
              <w:rPr>
                <w:rFonts w:ascii="Sarabun" w:hAnsi="Sarabun" w:cs="Sarabun"/>
                <w:sz w:val="24"/>
                <w:szCs w:val="24"/>
                <w:cs/>
              </w:rPr>
              <w:t xml:space="preserve">ชั้นธุรกิจ </w:t>
            </w:r>
            <w:r w:rsidRPr="00F77367">
              <w:rPr>
                <w:rFonts w:ascii="Sarabun" w:hAnsi="Sarabun" w:cs="Sarabun"/>
                <w:sz w:val="24"/>
                <w:szCs w:val="24"/>
              </w:rPr>
              <w:t xml:space="preserve">Business Class </w:t>
            </w:r>
            <w:r w:rsidRPr="00F77367">
              <w:rPr>
                <w:rFonts w:ascii="Sarabun" w:hAnsi="Sarabun" w:cs="Sarabun"/>
                <w:sz w:val="24"/>
                <w:szCs w:val="24"/>
                <w:cs/>
              </w:rPr>
              <w:t>เพิ่มเงินจากราคาเดิม</w:t>
            </w:r>
          </w:p>
          <w:p w14:paraId="676EB643" w14:textId="77777777" w:rsidR="00F00E27" w:rsidRPr="00F77367" w:rsidRDefault="00F00E27" w:rsidP="00DD7FD5">
            <w:pPr>
              <w:pStyle w:val="2"/>
              <w:spacing w:before="120" w:after="120"/>
              <w:jc w:val="center"/>
              <w:rPr>
                <w:rFonts w:ascii="Sarabun" w:hAnsi="Sarabun" w:cs="Sarabun"/>
                <w:color w:val="FF0000"/>
                <w:sz w:val="24"/>
                <w:szCs w:val="24"/>
                <w:cs/>
              </w:rPr>
            </w:pPr>
            <w:r w:rsidRPr="00F77367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***กรุณาเช็คกับทางเจ้าหน้าที่ก่อนทำการจองค่ะ***</w:t>
            </w:r>
          </w:p>
        </w:tc>
        <w:tc>
          <w:tcPr>
            <w:tcW w:w="2869" w:type="dxa"/>
            <w:vAlign w:val="center"/>
          </w:tcPr>
          <w:p w14:paraId="1D531D28" w14:textId="77777777" w:rsidR="00F00E27" w:rsidRPr="00F77367" w:rsidRDefault="00F00E27" w:rsidP="00DD7FD5">
            <w:pPr>
              <w:pStyle w:val="2"/>
              <w:spacing w:before="120" w:after="120"/>
              <w:jc w:val="center"/>
              <w:rPr>
                <w:rFonts w:ascii="Sarabun" w:hAnsi="Sarabun" w:cs="Sarabun"/>
                <w:color w:val="FF0000"/>
                <w:sz w:val="24"/>
                <w:szCs w:val="24"/>
              </w:rPr>
            </w:pPr>
            <w:r w:rsidRPr="00F77367">
              <w:rPr>
                <w:rFonts w:ascii="Sarabun" w:hAnsi="Sarabun" w:cs="Sarabun"/>
                <w:sz w:val="24"/>
                <w:szCs w:val="24"/>
              </w:rPr>
              <w:t>110,000-120,000</w:t>
            </w:r>
          </w:p>
        </w:tc>
      </w:tr>
      <w:tr w:rsidR="00E5570C" w:rsidRPr="00F77367" w14:paraId="4ABD9DB4" w14:textId="77777777" w:rsidTr="00B96E0B">
        <w:trPr>
          <w:trHeight w:val="854"/>
        </w:trPr>
        <w:tc>
          <w:tcPr>
            <w:tcW w:w="7197" w:type="dxa"/>
            <w:vAlign w:val="center"/>
          </w:tcPr>
          <w:p w14:paraId="6250CFE5" w14:textId="054B4A8E" w:rsidR="00E5570C" w:rsidRPr="00F77367" w:rsidRDefault="00E5570C" w:rsidP="00E5570C">
            <w:pPr>
              <w:pStyle w:val="2"/>
              <w:spacing w:before="120" w:after="120"/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lastRenderedPageBreak/>
              <w:t>กรณีที่มีตั๋วเครื่องบินแล้วหักออกจากค่าทัวร์</w:t>
            </w:r>
          </w:p>
        </w:tc>
        <w:tc>
          <w:tcPr>
            <w:tcW w:w="2869" w:type="dxa"/>
            <w:vAlign w:val="center"/>
          </w:tcPr>
          <w:p w14:paraId="51447808" w14:textId="4C00D32A" w:rsidR="00E5570C" w:rsidRPr="00F77367" w:rsidRDefault="00E5570C" w:rsidP="00E5570C">
            <w:pPr>
              <w:pStyle w:val="2"/>
              <w:spacing w:before="120" w:after="120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color w:val="FF0000"/>
                <w:sz w:val="24"/>
                <w:szCs w:val="24"/>
                <w:cs/>
              </w:rPr>
              <w:t>20</w:t>
            </w:r>
            <w:r>
              <w:rPr>
                <w:rFonts w:ascii="Sarabun" w:hAnsi="Sarabun" w:cs="Sarabun"/>
                <w:color w:val="FF0000"/>
                <w:sz w:val="24"/>
                <w:szCs w:val="24"/>
              </w:rPr>
              <w:t>,</w:t>
            </w:r>
            <w:r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000 บาท</w:t>
            </w:r>
          </w:p>
        </w:tc>
      </w:tr>
      <w:tr w:rsidR="00DD7FD5" w:rsidRPr="00DD7FD5" w14:paraId="59BAFF7E" w14:textId="77777777" w:rsidTr="00DD7FD5">
        <w:trPr>
          <w:trHeight w:val="440"/>
        </w:trPr>
        <w:tc>
          <w:tcPr>
            <w:tcW w:w="10066" w:type="dxa"/>
            <w:gridSpan w:val="2"/>
            <w:shd w:val="clear" w:color="auto" w:fill="C00000"/>
            <w:vAlign w:val="center"/>
          </w:tcPr>
          <w:p w14:paraId="3DF421A1" w14:textId="77777777" w:rsidR="00F00E27" w:rsidRPr="00DD7FD5" w:rsidRDefault="00F00E27" w:rsidP="00DD7FD5">
            <w:pPr>
              <w:pStyle w:val="2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 w:rsidRPr="00DD7FD5">
              <w:rPr>
                <w:rFonts w:ascii="Sarabun" w:eastAsiaTheme="minorEastAsia" w:hAnsi="Sarabun" w:cs="Sarabun"/>
                <w:b/>
                <w:bCs/>
                <w:color w:val="FFFFFF" w:themeColor="background1"/>
                <w:sz w:val="32"/>
                <w:szCs w:val="32"/>
                <w:u w:val="single"/>
                <w:cs/>
                <w:lang w:eastAsia="ja-JP"/>
              </w:rPr>
              <w:t xml:space="preserve">*** </w:t>
            </w:r>
            <w:r w:rsidRPr="001B7295">
              <w:rPr>
                <w:rFonts w:ascii="Sarabun" w:eastAsiaTheme="minorEastAsia" w:hAnsi="Sarabun" w:cs="Sarabun"/>
                <w:b/>
                <w:bCs/>
                <w:color w:val="C00000"/>
                <w:sz w:val="32"/>
                <w:szCs w:val="32"/>
                <w:highlight w:val="yellow"/>
                <w:u w:val="single"/>
                <w:cs/>
                <w:lang w:eastAsia="ja-JP"/>
              </w:rPr>
              <w:t>การันตี 15 ท่านออกเดินทาง</w:t>
            </w:r>
            <w:r w:rsidRPr="00DD7FD5">
              <w:rPr>
                <w:rFonts w:ascii="Sarabun" w:eastAsiaTheme="minorEastAsia" w:hAnsi="Sarabun" w:cs="Sarabun"/>
                <w:b/>
                <w:bCs/>
                <w:color w:val="FFFFFF" w:themeColor="background1"/>
                <w:sz w:val="32"/>
                <w:szCs w:val="32"/>
                <w:u w:val="single"/>
                <w:cs/>
                <w:lang w:eastAsia="ja-JP"/>
              </w:rPr>
              <w:t>พร้อมหัวหน้าทัวร์คนไทย***</w:t>
            </w:r>
          </w:p>
        </w:tc>
      </w:tr>
      <w:bookmarkEnd w:id="9"/>
    </w:tbl>
    <w:p w14:paraId="75E87517" w14:textId="77777777" w:rsidR="00F00E27" w:rsidRPr="00F77367" w:rsidRDefault="00F00E27" w:rsidP="00CD48C1">
      <w:pPr>
        <w:pStyle w:val="2"/>
        <w:spacing w:before="120" w:after="120" w:line="360" w:lineRule="auto"/>
        <w:jc w:val="center"/>
        <w:rPr>
          <w:rFonts w:ascii="Sarabun" w:eastAsiaTheme="minorEastAsia" w:hAnsi="Sarabun" w:cs="Sarabun"/>
          <w:sz w:val="24"/>
          <w:szCs w:val="24"/>
          <w:u w:val="single"/>
          <w:lang w:eastAsia="ja-JP"/>
        </w:rPr>
      </w:pPr>
    </w:p>
    <w:p w14:paraId="71E0D7E8" w14:textId="77777777" w:rsidR="00F00E27" w:rsidRPr="00F77367" w:rsidRDefault="00F00E27" w:rsidP="00CD48C1">
      <w:pPr>
        <w:pStyle w:val="2"/>
        <w:shd w:val="clear" w:color="auto" w:fill="FF0000"/>
        <w:spacing w:before="120" w:after="120" w:line="360" w:lineRule="auto"/>
        <w:ind w:firstLine="426"/>
        <w:jc w:val="center"/>
        <w:rPr>
          <w:rFonts w:ascii="Sarabun" w:hAnsi="Sarabun" w:cs="Sarabun"/>
          <w:color w:val="FFFFFF"/>
          <w:sz w:val="24"/>
          <w:szCs w:val="24"/>
          <w:cs/>
        </w:rPr>
      </w:pPr>
      <w:bookmarkStart w:id="10" w:name="_Hlk88143061"/>
      <w:r w:rsidRPr="00F77367">
        <w:rPr>
          <w:rFonts w:ascii="Sarabun" w:hAnsi="Sarabun" w:cs="Sarabun"/>
          <w:b/>
          <w:bCs/>
          <w:color w:val="FFFFFF"/>
          <w:sz w:val="24"/>
          <w:szCs w:val="24"/>
          <w:u w:val="single"/>
          <w:cs/>
        </w:rPr>
        <w:t>อัตราค่าบริการรวม</w:t>
      </w:r>
    </w:p>
    <w:bookmarkEnd w:id="10"/>
    <w:p w14:paraId="59C7D67E" w14:textId="77777777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ind w:left="714" w:hanging="357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ตั๋วเครื่องบินชั้นประหยัด </w:t>
      </w:r>
      <w:r w:rsidRPr="00F77367">
        <w:rPr>
          <w:rFonts w:ascii="Sarabun" w:hAnsi="Sarabun" w:cs="Sarabun"/>
          <w:sz w:val="24"/>
          <w:szCs w:val="24"/>
        </w:rPr>
        <w:t xml:space="preserve">Economy Class </w:t>
      </w:r>
      <w:r w:rsidRPr="00F77367">
        <w:rPr>
          <w:rFonts w:ascii="Sarabun" w:hAnsi="Sarabun" w:cs="Sarabun"/>
          <w:sz w:val="24"/>
          <w:szCs w:val="24"/>
          <w:cs/>
        </w:rPr>
        <w:t xml:space="preserve">ไป -กลับพร้อมกรุ๊ป เส้นทาง </w:t>
      </w:r>
    </w:p>
    <w:p w14:paraId="627C7950" w14:textId="77777777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jc w:val="thaiDistribute"/>
        <w:rPr>
          <w:rFonts w:ascii="Sarabun" w:hAnsi="Sarabun" w:cs="Sarabun"/>
          <w:color w:val="800000"/>
          <w:sz w:val="24"/>
          <w:szCs w:val="24"/>
          <w:highlight w:val="yellow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ที่พักโรงแรมตามรายการ พักห้องละ 2-3 ท่าน </w:t>
      </w:r>
      <w:r w:rsidRPr="00F77367">
        <w:rPr>
          <w:rFonts w:ascii="Sarabun" w:hAnsi="Sarabun" w:cs="Sarabun"/>
          <w:color w:val="800000"/>
          <w:sz w:val="24"/>
          <w:szCs w:val="24"/>
          <w:highlight w:val="yellow"/>
          <w:cs/>
        </w:rPr>
        <w:t>(กรณีที่โรงแรมไม่มีห้องพักสำหรับ 3 ท่าน ลูกค้าจะต้องเพิ่มเงินเป็นห้องพักห้องเดี่ยว)</w:t>
      </w:r>
    </w:p>
    <w:p w14:paraId="5C46CE39" w14:textId="77777777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อาหารตามรายการระบุ(สงวนสิทธิในการสลับมื้อหรือเปลี่ยนแปลงเมนูอาหารตามสถานการณ์) </w:t>
      </w:r>
    </w:p>
    <w:p w14:paraId="23624A95" w14:textId="77777777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ค่าเข้าชมสถานที่ท่องเที่ยวตามรายการระบุ</w:t>
      </w:r>
    </w:p>
    <w:p w14:paraId="0CD402DC" w14:textId="0D9D3C52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ค่าระวางน้ำหนักกระเป๋าไม่เกิน </w:t>
      </w:r>
      <w:r w:rsidR="00596B99">
        <w:rPr>
          <w:rFonts w:ascii="Sarabun" w:hAnsi="Sarabun" w:cs="Sarabun" w:hint="cs"/>
          <w:sz w:val="24"/>
          <w:szCs w:val="24"/>
          <w:cs/>
        </w:rPr>
        <w:t>30</w:t>
      </w:r>
      <w:r w:rsidRPr="00F77367">
        <w:rPr>
          <w:rFonts w:ascii="Sarabun" w:hAnsi="Sarabun" w:cs="Sarabun"/>
          <w:sz w:val="24"/>
          <w:szCs w:val="24"/>
          <w:cs/>
        </w:rPr>
        <w:t xml:space="preserve"> กก.ต่อ 1 ใบ (โหลดได้ท่านละ 1 ใบ) กระเป๋าถือขึ้นเครื่อง </w:t>
      </w:r>
      <w:r w:rsidRPr="00F77367">
        <w:rPr>
          <w:rFonts w:ascii="Sarabun" w:hAnsi="Sarabun" w:cs="Sarabun"/>
          <w:sz w:val="24"/>
          <w:szCs w:val="24"/>
        </w:rPr>
        <w:t>Hand Carry 7</w:t>
      </w:r>
      <w:r w:rsidRPr="00F77367">
        <w:rPr>
          <w:rFonts w:ascii="Sarabun" w:hAnsi="Sarabun" w:cs="Sarabun"/>
          <w:sz w:val="24"/>
          <w:szCs w:val="24"/>
          <w:cs/>
        </w:rPr>
        <w:t xml:space="preserve"> กก.ต่อ 1 ใบ (ทั้งนี้หากสายการบินมีการแจ้งเปลี่ยนแปลงในเรื่องของน้ำหนักกระเป๋า การสะสมไมล์ หรืออื่นใดที่เป็นประกาศจากสายบิน ทางบริษัทฯ ขอสงวนสิทธิ์ในการยึดตามการเปลี่ยนแปลงตามประกาศนั้นๆ)</w:t>
      </w:r>
    </w:p>
    <w:p w14:paraId="3C7E6566" w14:textId="77777777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ค่ารถโค้ชนำเที่ยวตามรายการระบุ (กฎหมายในยุโรปไม่อนุญาตให้คนขับรถเกิน 12 ชั่วโมงต่อวัน)</w:t>
      </w:r>
    </w:p>
    <w:p w14:paraId="5804CBBA" w14:textId="77777777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ค่าน้ำดื่มบนรถวันละ 1 ขวด/ท่าน</w:t>
      </w:r>
    </w:p>
    <w:p w14:paraId="4B0877F6" w14:textId="77777777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ค่าธรรมเนียมการยื่นวีซ่าเชงเก้น สถานฑูตจะไม่คืนค่าวีซ่าให้ท่านไม่ว่าจะผ่านการพิจารณาหรือไม่ก็ตาม</w:t>
      </w:r>
    </w:p>
    <w:p w14:paraId="1EEEE698" w14:textId="77777777" w:rsidR="00F00E27" w:rsidRPr="00F77367" w:rsidRDefault="00F00E27" w:rsidP="00CD48C1">
      <w:pPr>
        <w:pStyle w:val="1"/>
        <w:spacing w:before="120" w:after="120" w:line="360" w:lineRule="auto"/>
        <w:ind w:left="720"/>
        <w:jc w:val="thaiDistribute"/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</w:pPr>
      <w:r w:rsidRPr="00F77367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>กรณีมีวีซ่าแล้ว จะคืนเงินให้ท่าน 4,000 บาท</w:t>
      </w:r>
    </w:p>
    <w:p w14:paraId="4E1120F9" w14:textId="77777777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ค่าไกด์ท้องถิ่นและหัวหน้าทัวร์นำเที่ยวตามรายการ</w:t>
      </w:r>
    </w:p>
    <w:p w14:paraId="022ABC70" w14:textId="77777777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ประกันโควิด-19 วงเงินคุ้มครองค่ารักษาพยาบาล 50,000 </w:t>
      </w:r>
      <w:r w:rsidRPr="00F77367">
        <w:rPr>
          <w:rFonts w:ascii="Sarabun" w:hAnsi="Sarabun" w:cs="Sarabun"/>
          <w:sz w:val="24"/>
          <w:szCs w:val="24"/>
        </w:rPr>
        <w:t>USD</w:t>
      </w:r>
    </w:p>
    <w:p w14:paraId="3C8BCF35" w14:textId="77777777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ประกันอุบัติเหตุวงเงิน 2,000,000 บาท (เป็นไปเงื่อนไขตามกรมธรรม์) </w:t>
      </w:r>
    </w:p>
    <w:p w14:paraId="5A98F8C6" w14:textId="77777777" w:rsidR="00F00E27" w:rsidRPr="00F77367" w:rsidRDefault="00F00E27" w:rsidP="00CD48C1">
      <w:pPr>
        <w:pStyle w:val="1"/>
        <w:spacing w:before="120" w:after="12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highlight w:val="yellow"/>
          <w:cs/>
        </w:rPr>
        <w:t>เงื่อนไขประกันการเดินทาง</w:t>
      </w:r>
      <w:r w:rsidRPr="00F77367">
        <w:rPr>
          <w:rFonts w:ascii="Sarabun" w:hAnsi="Sarabun" w:cs="Sarabun"/>
          <w:sz w:val="24"/>
          <w:szCs w:val="24"/>
          <w:cs/>
        </w:rPr>
        <w:t xml:space="preserve">  </w:t>
      </w:r>
      <w:r w:rsidRPr="00F77367">
        <w:rPr>
          <w:rFonts w:ascii="Sarabun" w:hAnsi="Sarabun" w:cs="Sarabun"/>
          <w:color w:val="FF0000"/>
          <w:sz w:val="24"/>
          <w:szCs w:val="24"/>
          <w:cs/>
        </w:rPr>
        <w:t>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และปัญหาสุขภาพอื่นๆของผู้เดินทาง</w:t>
      </w:r>
    </w:p>
    <w:p w14:paraId="398CB094" w14:textId="77777777" w:rsidR="00F00E27" w:rsidRPr="00F77367" w:rsidRDefault="00F00E27" w:rsidP="00CD48C1">
      <w:pPr>
        <w:pStyle w:val="1"/>
        <w:numPr>
          <w:ilvl w:val="0"/>
          <w:numId w:val="1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color w:val="000000"/>
          <w:sz w:val="24"/>
          <w:szCs w:val="24"/>
          <w:cs/>
        </w:rPr>
        <w:t>ภาษีน้ำมันและภาษีตั๋วทุกชนิด(</w:t>
      </w:r>
      <w:r w:rsidRPr="00F77367">
        <w:rPr>
          <w:rFonts w:ascii="Sarabun" w:hAnsi="Sarabun" w:cs="Sarabun"/>
          <w:sz w:val="24"/>
          <w:szCs w:val="24"/>
          <w:cs/>
        </w:rPr>
        <w:t>สงวนสิทธิเก็บเพิ่มหากสายการบินปรับขึ้นก่อนวันเดินทาง)</w:t>
      </w:r>
    </w:p>
    <w:p w14:paraId="655EDFC7" w14:textId="77777777" w:rsidR="00F00E27" w:rsidRPr="00F77367" w:rsidRDefault="00F00E27" w:rsidP="00CD48C1">
      <w:pPr>
        <w:shd w:val="clear" w:color="auto" w:fill="FF0000"/>
        <w:spacing w:before="120" w:after="120" w:line="360" w:lineRule="auto"/>
        <w:jc w:val="center"/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  <w:cs/>
        </w:rPr>
      </w:pPr>
      <w:r w:rsidRPr="00F77367"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  <w:cs/>
        </w:rPr>
        <w:t>อัตราค่าบริการไม่รวม</w:t>
      </w:r>
    </w:p>
    <w:p w14:paraId="03BBB01C" w14:textId="77777777" w:rsidR="00F00E27" w:rsidRPr="00F77367" w:rsidRDefault="00F00E27" w:rsidP="00CD48C1">
      <w:pPr>
        <w:pStyle w:val="1"/>
        <w:numPr>
          <w:ilvl w:val="0"/>
          <w:numId w:val="2"/>
        </w:numPr>
        <w:tabs>
          <w:tab w:val="clear" w:pos="900"/>
        </w:tabs>
        <w:spacing w:before="120" w:after="120" w:line="360" w:lineRule="auto"/>
        <w:ind w:left="786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ค่าทำหนังสือเดินทางไทย และค่าธรรมเนียมสำหรับผู้ถือพาสปอร์ตต่างชาติ</w:t>
      </w:r>
    </w:p>
    <w:p w14:paraId="525FDB57" w14:textId="77777777" w:rsidR="00F00E27" w:rsidRPr="00F77367" w:rsidRDefault="00F00E27" w:rsidP="00CD48C1">
      <w:pPr>
        <w:pStyle w:val="1"/>
        <w:numPr>
          <w:ilvl w:val="0"/>
          <w:numId w:val="2"/>
        </w:numPr>
        <w:tabs>
          <w:tab w:val="clear" w:pos="900"/>
        </w:tabs>
        <w:spacing w:before="120" w:after="120" w:line="360" w:lineRule="auto"/>
        <w:ind w:left="786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F77367">
        <w:rPr>
          <w:rFonts w:ascii="Sarabun" w:hAnsi="Sarabun" w:cs="Sarabun"/>
          <w:color w:val="0D0D0D"/>
          <w:sz w:val="24"/>
          <w:szCs w:val="24"/>
          <w:cs/>
        </w:rPr>
        <w:lastRenderedPageBreak/>
        <w:t>ค่าใช้จ่ายส่วนตัว อาทิ อาหารและเครื่องดื่มที่สั่งเพิ่มพิเศษ,โทรศัพท์-โทรสาร,อินเตอร์เน็ต,มินิบาร์,ซักรีดที่ไม่ได้ระบุไว้ในรายการ</w:t>
      </w:r>
    </w:p>
    <w:p w14:paraId="426E8926" w14:textId="77777777" w:rsidR="00F00E27" w:rsidRPr="00F77367" w:rsidRDefault="00F00E27" w:rsidP="00CD48C1">
      <w:pPr>
        <w:pStyle w:val="1"/>
        <w:numPr>
          <w:ilvl w:val="0"/>
          <w:numId w:val="2"/>
        </w:numPr>
        <w:tabs>
          <w:tab w:val="clear" w:pos="900"/>
        </w:tabs>
        <w:spacing w:before="120" w:after="120" w:line="360" w:lineRule="auto"/>
        <w:ind w:left="786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F77367">
        <w:rPr>
          <w:rFonts w:ascii="Sarabun" w:hAnsi="Sarabun" w:cs="Sarabun"/>
          <w:color w:val="0D0D0D"/>
          <w:sz w:val="24"/>
          <w:szCs w:val="24"/>
          <w:cs/>
        </w:rPr>
        <w:t>ค่าใช้จ่ายอันเกิดจากความล่าช้าของสายการบิน,อุบัติภัยทางธรรมชาติ,การประท้วง,การจลาจล,การนัดหยุดงาน,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259049E7" w14:textId="77777777" w:rsidR="00F00E27" w:rsidRPr="00F77367" w:rsidRDefault="00F00E27" w:rsidP="00CD48C1">
      <w:pPr>
        <w:pStyle w:val="1"/>
        <w:numPr>
          <w:ilvl w:val="0"/>
          <w:numId w:val="2"/>
        </w:numPr>
        <w:tabs>
          <w:tab w:val="clear" w:pos="900"/>
        </w:tabs>
        <w:spacing w:before="120" w:after="120" w:line="360" w:lineRule="auto"/>
        <w:ind w:left="786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F77367">
        <w:rPr>
          <w:rFonts w:ascii="Sarabun" w:hAnsi="Sarabun" w:cs="Sarabun"/>
          <w:color w:val="0D0D0D"/>
          <w:sz w:val="24"/>
          <w:szCs w:val="24"/>
          <w:cs/>
        </w:rPr>
        <w:t>ภาษีมูลค่าเพิ่ม 7%</w:t>
      </w:r>
    </w:p>
    <w:p w14:paraId="2B6FE741" w14:textId="28555AD3" w:rsidR="00F00E27" w:rsidRDefault="00F00E27" w:rsidP="00F75437">
      <w:pPr>
        <w:pStyle w:val="1"/>
        <w:shd w:val="clear" w:color="auto" w:fill="FFFFFF"/>
        <w:spacing w:before="120" w:after="120" w:line="360" w:lineRule="auto"/>
        <w:ind w:left="426"/>
        <w:jc w:val="center"/>
        <w:rPr>
          <w:rFonts w:ascii="Sarabun" w:hAnsi="Sarabun" w:cs="Sarabun"/>
          <w:b/>
          <w:bCs/>
          <w:color w:val="FF0000"/>
          <w:sz w:val="40"/>
          <w:szCs w:val="40"/>
        </w:rPr>
      </w:pPr>
      <w:r w:rsidRPr="00C14361">
        <w:rPr>
          <w:rFonts w:ascii="Sarabun" w:hAnsi="Sarabun" w:cs="Sarabun"/>
          <w:b/>
          <w:bCs/>
          <w:color w:val="FF0000"/>
          <w:sz w:val="40"/>
          <w:szCs w:val="40"/>
          <w:highlight w:val="yellow"/>
          <w:cs/>
        </w:rPr>
        <w:t xml:space="preserve">**ทิปหัวหน้าทัวร์ </w:t>
      </w:r>
      <w:r w:rsidRPr="00C14361">
        <w:rPr>
          <w:rFonts w:ascii="Sarabun" w:hAnsi="Sarabun" w:cs="Sarabun"/>
          <w:b/>
          <w:bCs/>
          <w:color w:val="FF0000"/>
          <w:sz w:val="40"/>
          <w:szCs w:val="40"/>
          <w:highlight w:val="yellow"/>
          <w:u w:val="single"/>
          <w:cs/>
        </w:rPr>
        <w:t>ไม่บังคับ</w:t>
      </w:r>
      <w:r w:rsidRPr="00C14361">
        <w:rPr>
          <w:rFonts w:ascii="Sarabun" w:hAnsi="Sarabun" w:cs="Sarabun"/>
          <w:b/>
          <w:bCs/>
          <w:color w:val="FF0000"/>
          <w:sz w:val="40"/>
          <w:szCs w:val="40"/>
          <w:highlight w:val="yellow"/>
          <w:cs/>
        </w:rPr>
        <w:t xml:space="preserve"> ขึ้นอยู่กับความพึงพอใจของท่าน**</w:t>
      </w:r>
    </w:p>
    <w:p w14:paraId="5C2A8493" w14:textId="77777777" w:rsidR="00F00E27" w:rsidRPr="00F77367" w:rsidRDefault="00F00E27" w:rsidP="00CD48C1">
      <w:pPr>
        <w:shd w:val="clear" w:color="auto" w:fill="FF0000"/>
        <w:spacing w:before="120" w:after="120" w:line="360" w:lineRule="auto"/>
        <w:jc w:val="center"/>
        <w:rPr>
          <w:rFonts w:ascii="Sarabun" w:hAnsi="Sarabun" w:cs="Sarabun"/>
          <w:b/>
          <w:bCs/>
          <w:color w:val="FFFFFF"/>
          <w:sz w:val="24"/>
          <w:szCs w:val="24"/>
          <w:u w:val="single"/>
        </w:rPr>
      </w:pPr>
      <w:r w:rsidRPr="00F77367">
        <w:rPr>
          <w:rFonts w:ascii="Sarabun" w:hAnsi="Sarabun" w:cs="Sarabun"/>
          <w:b/>
          <w:bCs/>
          <w:color w:val="FFFFFF"/>
          <w:sz w:val="24"/>
          <w:szCs w:val="24"/>
          <w:u w:val="single"/>
          <w:cs/>
        </w:rPr>
        <w:t>เงื่อนไขการสำรองที่นั่งและการยกเลิกทัวร์</w:t>
      </w:r>
    </w:p>
    <w:p w14:paraId="662CD158" w14:textId="77777777" w:rsidR="00F00E27" w:rsidRPr="00F77367" w:rsidRDefault="00F00E27" w:rsidP="00CD48C1">
      <w:pPr>
        <w:spacing w:before="120" w:after="120" w:line="360" w:lineRule="auto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  <w:cs/>
        </w:rPr>
        <w:t>การจองทัวร์</w:t>
      </w:r>
      <w:r w:rsidRPr="00F77367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F77367">
        <w:rPr>
          <w:rFonts w:ascii="Sarabun" w:hAnsi="Sarabun" w:cs="Sarabun"/>
          <w:color w:val="FF0000"/>
          <w:sz w:val="24"/>
          <w:szCs w:val="24"/>
        </w:rPr>
        <w:t>:</w:t>
      </w:r>
    </w:p>
    <w:p w14:paraId="606803EB" w14:textId="77777777" w:rsidR="00F00E27" w:rsidRPr="00F77367" w:rsidRDefault="00F00E27" w:rsidP="00CD48C1">
      <w:pPr>
        <w:numPr>
          <w:ilvl w:val="0"/>
          <w:numId w:val="3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F77367">
        <w:rPr>
          <w:rFonts w:ascii="Sarabun" w:hAnsi="Sarabun" w:cs="Sarabun"/>
          <w:color w:val="FF0000"/>
          <w:sz w:val="24"/>
          <w:szCs w:val="24"/>
          <w:u w:val="single"/>
          <w:cs/>
        </w:rPr>
        <w:t>กรุณาจองทัวร์ล่วงหน้า</w:t>
      </w:r>
      <w:r w:rsidRPr="00F77367">
        <w:rPr>
          <w:rFonts w:ascii="Sarabun" w:hAnsi="Sarabun" w:cs="Sarabun"/>
          <w:sz w:val="24"/>
          <w:szCs w:val="24"/>
          <w:cs/>
        </w:rPr>
        <w:t xml:space="preserve"> ก่อนการเดินทาง </w:t>
      </w:r>
      <w:r w:rsidRPr="00F77367">
        <w:rPr>
          <w:rFonts w:ascii="Sarabun" w:hAnsi="Sarabun" w:cs="Sarabun"/>
          <w:color w:val="0000FF"/>
          <w:sz w:val="24"/>
          <w:szCs w:val="24"/>
          <w:u w:val="single"/>
          <w:cs/>
        </w:rPr>
        <w:t>พร้อมชำระมัดจำ 40,000 บาท</w:t>
      </w:r>
      <w:r w:rsidRPr="00F77367">
        <w:rPr>
          <w:rFonts w:ascii="Sarabun" w:hAnsi="Sarabun" w:cs="Sarabun"/>
          <w:sz w:val="24"/>
          <w:szCs w:val="24"/>
          <w:cs/>
        </w:rPr>
        <w:t xml:space="preserve"> ส่วนที่เหลือชำระทันทีก่อนการเดินทางไม่น้อยกว่า 30 วัน มิฉะนั้นถือว่าท่านยกเลิกการเดินทางโดยอัตโนมัติ (ช่วงเทศกาลกรุณาชำระก่อนเดินทาง 45 วัน)</w:t>
      </w:r>
    </w:p>
    <w:p w14:paraId="116B3E3E" w14:textId="77777777" w:rsidR="00F00E27" w:rsidRPr="00F77367" w:rsidRDefault="00F00E27" w:rsidP="00CD48C1">
      <w:pPr>
        <w:spacing w:before="120" w:after="120" w:line="360" w:lineRule="auto"/>
        <w:jc w:val="thaiDistribute"/>
        <w:rPr>
          <w:rFonts w:ascii="Sarabun" w:hAnsi="Sarabun" w:cs="Sarabun"/>
          <w:color w:val="0000FF"/>
          <w:sz w:val="24"/>
          <w:szCs w:val="24"/>
          <w:u w:val="single"/>
        </w:rPr>
      </w:pP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  <w:cs/>
        </w:rPr>
        <w:t xml:space="preserve">กรณียกเลิก </w:t>
      </w: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</w:rPr>
        <w:t>: (</w:t>
      </w: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  <w:cs/>
        </w:rPr>
        <w:t>จอยกรุ๊ป</w:t>
      </w: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</w:rPr>
        <w:t>)</w:t>
      </w:r>
    </w:p>
    <w:p w14:paraId="5A3F8B44" w14:textId="77777777" w:rsidR="00F00E27" w:rsidRPr="00F77367" w:rsidRDefault="00F00E27" w:rsidP="00CD48C1">
      <w:pPr>
        <w:pStyle w:val="ListParagraph"/>
        <w:numPr>
          <w:ilvl w:val="0"/>
          <w:numId w:val="3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ยกเลิกก่อนการเดินทาง 45 วัน บริษัทฯ จะคืนเงินค่ามัดจำให้ทั้งหมด </w:t>
      </w:r>
      <w:r w:rsidRPr="00F77367">
        <w:rPr>
          <w:rFonts w:ascii="Sarabun" w:hAnsi="Sarabun" w:cs="Sarabun"/>
          <w:color w:val="FF0000"/>
          <w:sz w:val="24"/>
          <w:szCs w:val="24"/>
          <w:cs/>
        </w:rPr>
        <w:t xml:space="preserve">ยกเว้นในกรณีวันหยุดเทศกาล, วันหยุดนักขัตฤกษ์ ยกเลิกก่อนการเดินทาง 60 วัน จะคืนเงินค่ามัดจำให้ทั้งหมด </w:t>
      </w:r>
    </w:p>
    <w:p w14:paraId="52CE9920" w14:textId="77777777" w:rsidR="00F00E27" w:rsidRPr="00F77367" w:rsidRDefault="00F00E27" w:rsidP="00CD48C1">
      <w:pPr>
        <w:pStyle w:val="ListParagraph"/>
        <w:numPr>
          <w:ilvl w:val="0"/>
          <w:numId w:val="3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F77367">
        <w:rPr>
          <w:rFonts w:ascii="Sarabun" w:hAnsi="Sarabun" w:cs="Sarabun"/>
          <w:sz w:val="24"/>
          <w:szCs w:val="24"/>
          <w:cs/>
        </w:rPr>
        <w:t>ยกเลิกน้อยกว่า 45 วัน ก่อนการเดินทาง หักค่าทัวร์ 50%จากราคาขาย และยึดเงินมัดจำทั้งหมดไม่ว่ากรณีใด ๆ ทั้งสิ้น</w:t>
      </w:r>
    </w:p>
    <w:p w14:paraId="5AD55044" w14:textId="77777777" w:rsidR="00F00E27" w:rsidRPr="00F77367" w:rsidRDefault="00F00E27" w:rsidP="00CD48C1">
      <w:pPr>
        <w:pStyle w:val="ListParagraph"/>
        <w:numPr>
          <w:ilvl w:val="0"/>
          <w:numId w:val="3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ยกเลิกน้อยกว่า 30 วัน ก่อนการเดินทาง บริษัทฯ ขอสงวนสิทธิ์เก็บเงินค่าทัวร์ทั้งหมดไม่ว่ากรณีใด ๆ ทั้งสิ้น</w:t>
      </w:r>
    </w:p>
    <w:p w14:paraId="44753345" w14:textId="77777777" w:rsidR="00F00E27" w:rsidRPr="00F77367" w:rsidRDefault="00F00E27" w:rsidP="00CD48C1">
      <w:pPr>
        <w:spacing w:before="120" w:after="120" w:line="360" w:lineRule="auto"/>
        <w:jc w:val="thaiDistribute"/>
        <w:rPr>
          <w:rFonts w:ascii="Sarabun" w:hAnsi="Sarabun" w:cs="Sarabun"/>
          <w:color w:val="0000FF"/>
          <w:sz w:val="24"/>
          <w:szCs w:val="24"/>
          <w:u w:val="single"/>
        </w:rPr>
      </w:pP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  <w:cs/>
        </w:rPr>
        <w:t xml:space="preserve">กรณียกเลิก </w:t>
      </w: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</w:rPr>
        <w:t>: (</w:t>
      </w: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  <w:cs/>
        </w:rPr>
        <w:t>ตัดกรุ๊ป</w:t>
      </w: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</w:rPr>
        <w:t>)</w:t>
      </w:r>
    </w:p>
    <w:p w14:paraId="5F3CAD7D" w14:textId="77777777" w:rsidR="00F00E27" w:rsidRPr="00F77367" w:rsidRDefault="00F00E27" w:rsidP="00CD48C1">
      <w:pPr>
        <w:pStyle w:val="ListParagraph"/>
        <w:numPr>
          <w:ilvl w:val="0"/>
          <w:numId w:val="6"/>
        </w:numPr>
        <w:tabs>
          <w:tab w:val="left" w:pos="1260"/>
        </w:tabs>
        <w:spacing w:before="120" w:after="120" w:line="360" w:lineRule="auto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ยกเลิกหรือเลื่อนการเดินทางต้องทำก่อนการเดินทาง </w:t>
      </w:r>
      <w:r w:rsidRPr="00F77367">
        <w:rPr>
          <w:rFonts w:ascii="Sarabun" w:hAnsi="Sarabun" w:cs="Sarabun"/>
          <w:sz w:val="24"/>
          <w:szCs w:val="24"/>
        </w:rPr>
        <w:t>60</w:t>
      </w:r>
      <w:r w:rsidRPr="00F77367">
        <w:rPr>
          <w:rFonts w:ascii="Sarabun" w:hAnsi="Sarabun" w:cs="Sarabun"/>
          <w:sz w:val="24"/>
          <w:szCs w:val="24"/>
          <w:cs/>
        </w:rPr>
        <w:t xml:space="preserve"> วัน บริษัทฯจะคืนเงินค่ามัดจำให้ทั้งหมด </w:t>
      </w:r>
      <w:r w:rsidRPr="00F77367">
        <w:rPr>
          <w:rFonts w:ascii="Sarabun" w:hAnsi="Sarabun" w:cs="Sarabun"/>
          <w:color w:val="FF0000"/>
          <w:sz w:val="24"/>
          <w:szCs w:val="24"/>
          <w:cs/>
        </w:rPr>
        <w:t>ยกเว้นในกรณีวันหยุดเทศกาล</w:t>
      </w:r>
      <w:r w:rsidRPr="00F77367">
        <w:rPr>
          <w:rFonts w:ascii="Sarabun" w:hAnsi="Sarabun" w:cs="Sarabun"/>
          <w:color w:val="FF0000"/>
          <w:sz w:val="24"/>
          <w:szCs w:val="24"/>
        </w:rPr>
        <w:t>,</w:t>
      </w:r>
      <w:r w:rsidRPr="00F77367">
        <w:rPr>
          <w:rFonts w:ascii="Sarabun" w:hAnsi="Sarabun" w:cs="Sarabun"/>
          <w:color w:val="FF0000"/>
          <w:sz w:val="24"/>
          <w:szCs w:val="24"/>
          <w:cs/>
        </w:rPr>
        <w:t>วันหยุดนักขัตฤกษ์ ทางบริษัทฯขอสงวนสิทธิ์ยึดเงินมัดจำโดยไม่มีเงื่อนไขใดๆทั้งสิ้น</w:t>
      </w:r>
    </w:p>
    <w:p w14:paraId="35D882EE" w14:textId="77777777" w:rsidR="00F00E27" w:rsidRPr="00F77367" w:rsidRDefault="00F00E27" w:rsidP="00CD48C1">
      <w:pPr>
        <w:pStyle w:val="ListParagraph"/>
        <w:numPr>
          <w:ilvl w:val="0"/>
          <w:numId w:val="6"/>
        </w:numPr>
        <w:tabs>
          <w:tab w:val="left" w:pos="1260"/>
        </w:tabs>
        <w:spacing w:before="120" w:after="120" w:line="360" w:lineRule="auto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ยกเลิกการเดินทางภายใน 60 วัน </w:t>
      </w:r>
      <w:r w:rsidRPr="00F77367">
        <w:rPr>
          <w:rFonts w:ascii="Sarabun" w:hAnsi="Sarabun" w:cs="Sarabun"/>
          <w:color w:val="FF0000"/>
          <w:sz w:val="24"/>
          <w:szCs w:val="24"/>
          <w:cs/>
        </w:rPr>
        <w:t>ทางบริษัทฯขอสงวนสิทธิ์ยึดเงินมัดจำโดยไม่มีเงื่อนไขใดๆทั้งสิ้น</w:t>
      </w:r>
    </w:p>
    <w:p w14:paraId="4E23BB3A" w14:textId="77777777" w:rsidR="00F00E27" w:rsidRPr="00F77367" w:rsidRDefault="00F00E27" w:rsidP="00CD48C1">
      <w:pPr>
        <w:pStyle w:val="ListParagraph"/>
        <w:numPr>
          <w:ilvl w:val="0"/>
          <w:numId w:val="6"/>
        </w:numPr>
        <w:tabs>
          <w:tab w:val="left" w:pos="1260"/>
        </w:tabs>
        <w:spacing w:before="120" w:after="120" w:line="360" w:lineRule="auto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ยกเลิกการเดินทางหลังชำระเต็มจำนวน</w:t>
      </w:r>
      <w:r w:rsidRPr="00F77367">
        <w:rPr>
          <w:rFonts w:ascii="Sarabun" w:hAnsi="Sarabun" w:cs="Sarabun"/>
          <w:color w:val="FF0000"/>
          <w:sz w:val="24"/>
          <w:szCs w:val="24"/>
          <w:cs/>
        </w:rPr>
        <w:t>ทางบริษัทฯขอสงวนสิทธิ์เก็บเงินค่าทัวร์ทั้งหมดโดยไม่มีเงื่อนไขใดๆทั้งสิ้น</w:t>
      </w:r>
    </w:p>
    <w:p w14:paraId="4BD286F2" w14:textId="77777777" w:rsidR="00F00E27" w:rsidRPr="00F77367" w:rsidRDefault="00F00E27" w:rsidP="00CD48C1">
      <w:pPr>
        <w:spacing w:before="120" w:after="120" w:line="360" w:lineRule="auto"/>
        <w:jc w:val="thaiDistribute"/>
        <w:rPr>
          <w:rFonts w:ascii="Sarabun" w:hAnsi="Sarabun" w:cs="Sarabun"/>
          <w:color w:val="0000FF"/>
          <w:sz w:val="24"/>
          <w:szCs w:val="24"/>
          <w:u w:val="single"/>
        </w:rPr>
      </w:pP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  <w:cs/>
        </w:rPr>
        <w:t xml:space="preserve">กรณีเจ็บป่วย </w:t>
      </w: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</w:rPr>
        <w:t>:</w:t>
      </w:r>
    </w:p>
    <w:p w14:paraId="668FDAD0" w14:textId="77777777" w:rsidR="00F00E27" w:rsidRPr="00F77367" w:rsidRDefault="00F00E27" w:rsidP="00CD48C1">
      <w:pPr>
        <w:pStyle w:val="ListParagraph"/>
        <w:numPr>
          <w:ilvl w:val="0"/>
          <w:numId w:val="4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กรณีเจ็บป่วย จนไม่สามารถเดินทางได้ ซึ่งจะต้องมีใบรับรองแพทย์จากโรงพยาบาลรับรอง บริษัทฯจะทำการเลื่อนการเดินทางของท่านไปยังคณะต่อไป แต่ทั้งนี้ท่านจะต้องเสียค่าใช้จ่ายที่ไม่สามารถยกเลิกหรือเลื่อนการเดินทางได้ตามความเป็นจริง</w:t>
      </w:r>
    </w:p>
    <w:p w14:paraId="37CA42CB" w14:textId="77777777" w:rsidR="00F00E27" w:rsidRPr="00F77367" w:rsidRDefault="00F00E27" w:rsidP="00CD48C1">
      <w:pPr>
        <w:pStyle w:val="ListParagraph"/>
        <w:numPr>
          <w:ilvl w:val="0"/>
          <w:numId w:val="4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ในกรณีเจ็บป่วยกะทันหันก่อนล่วงหน้าเพียง 7 วันทำการ ทางบริษัทฯ ขอสงวนสิทธิ์ในการคืนเงินทุกกรณี</w:t>
      </w:r>
    </w:p>
    <w:p w14:paraId="6571286E" w14:textId="77777777" w:rsidR="00F00E27" w:rsidRPr="00F77367" w:rsidRDefault="00F00E27" w:rsidP="00CD48C1">
      <w:p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color w:val="0000FF"/>
          <w:sz w:val="24"/>
          <w:szCs w:val="24"/>
          <w:highlight w:val="yellow"/>
          <w:u w:val="single"/>
          <w:cs/>
        </w:rPr>
        <w:t>กรณีวีซ่าที่ท่านยื่นไม่ผ่านการพิจารณาและคณะสามารถออกเดินทางได้ท่านจะต้องเสียค่าใช้จ่ายจริงที่เกิดขึ้นดังต่อไปนี้</w:t>
      </w:r>
    </w:p>
    <w:p w14:paraId="4128F720" w14:textId="77777777" w:rsidR="00F00E27" w:rsidRPr="00F77367" w:rsidRDefault="00F00E27" w:rsidP="00CD48C1">
      <w:pPr>
        <w:pStyle w:val="ListParagraph"/>
        <w:numPr>
          <w:ilvl w:val="0"/>
          <w:numId w:val="9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lastRenderedPageBreak/>
        <w:t>ค่าธรรมเนียมการยื่นวีซ่าและค่าดำเนินการตามจริง ทางสถานทูตจะไม่คืนค่าธรรมเนียมใดๆทั้งสิ้นแม้ว่าจะ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>ผ่านหรือไม่ผ่านการพิจารณา</w:t>
      </w:r>
      <w:r w:rsidRPr="00F77367">
        <w:rPr>
          <w:rFonts w:ascii="Sarabun" w:hAnsi="Sarabun" w:cs="Sarabun"/>
          <w:sz w:val="24"/>
          <w:szCs w:val="24"/>
        </w:rPr>
        <w:t xml:space="preserve"> </w:t>
      </w:r>
    </w:p>
    <w:p w14:paraId="5B9D676E" w14:textId="77777777" w:rsidR="00F00E27" w:rsidRPr="00F77367" w:rsidRDefault="00F00E27" w:rsidP="00CD48C1">
      <w:pPr>
        <w:pStyle w:val="ListParagraph"/>
        <w:numPr>
          <w:ilvl w:val="0"/>
          <w:numId w:val="9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ค่ามัดจำตั๋วเครื่องบิน หรือตั๋วเครื่องบินที่ออกมาจริง ณ วันยื่นวีซ่า ซึ่งตั๋วเป็นเอกสารที่สำคัญในการยื่นวีซ่า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 xml:space="preserve">หากท่านไม่ผ่านการพิจารณา ตั๋วเครื่องบินถ้าออกตั๋วมาแล้วจะต้องทำการ </w:t>
      </w:r>
      <w:r w:rsidRPr="00F77367">
        <w:rPr>
          <w:rFonts w:ascii="Sarabun" w:hAnsi="Sarabun" w:cs="Sarabun"/>
          <w:sz w:val="24"/>
          <w:szCs w:val="24"/>
        </w:rPr>
        <w:t xml:space="preserve">REFUND </w:t>
      </w:r>
      <w:r w:rsidRPr="00F77367">
        <w:rPr>
          <w:rFonts w:ascii="Sarabun" w:hAnsi="Sarabun" w:cs="Sarabun"/>
          <w:sz w:val="24"/>
          <w:szCs w:val="24"/>
          <w:cs/>
        </w:rPr>
        <w:t xml:space="preserve">โดยจะมีค่าธรรมเนียมที่ท่านต้องถูกหักบางส่วน และส่วนที่เหลือจะคืนให้ท่านภายใน </w:t>
      </w:r>
      <w:r w:rsidRPr="00F77367">
        <w:rPr>
          <w:rFonts w:ascii="Sarabun" w:hAnsi="Sarabun" w:cs="Sarabun"/>
          <w:sz w:val="24"/>
          <w:szCs w:val="24"/>
        </w:rPr>
        <w:t xml:space="preserve">45-60 </w:t>
      </w:r>
      <w:r w:rsidRPr="00F77367">
        <w:rPr>
          <w:rFonts w:ascii="Sarabun" w:hAnsi="Sarabun" w:cs="Sarabun"/>
          <w:sz w:val="24"/>
          <w:szCs w:val="24"/>
          <w:cs/>
        </w:rPr>
        <w:t>วัน(ตามกฎของแต่ละสายการบิน) ถ้ายังไม่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>ออกตั๋วท่านจะเสียแต่ค่ามัดจำตั๋วตามจริงเท่านั้น</w:t>
      </w:r>
      <w:r w:rsidRPr="00F77367">
        <w:rPr>
          <w:rFonts w:ascii="Sarabun" w:hAnsi="Sarabun" w:cs="Sarabun"/>
          <w:sz w:val="24"/>
          <w:szCs w:val="24"/>
        </w:rPr>
        <w:t xml:space="preserve"> </w:t>
      </w:r>
    </w:p>
    <w:p w14:paraId="4095DAE0" w14:textId="77777777" w:rsidR="00F00E27" w:rsidRPr="00F77367" w:rsidRDefault="00F00E27" w:rsidP="00CD48C1">
      <w:pPr>
        <w:pStyle w:val="ListParagraph"/>
        <w:numPr>
          <w:ilvl w:val="0"/>
          <w:numId w:val="9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ค่าห้องพักในทวีปยุโรป ถ้าคณะออกเดินทางได้ และท่านไม่ผ่านการพิจารณาวีซ่า ตามกฎท่านจะต้องโดนค่ามัดจำห้องใน </w:t>
      </w:r>
      <w:r w:rsidRPr="00F77367">
        <w:rPr>
          <w:rFonts w:ascii="Sarabun" w:hAnsi="Sarabun" w:cs="Sarabun"/>
          <w:sz w:val="24"/>
          <w:szCs w:val="24"/>
        </w:rPr>
        <w:t xml:space="preserve">2 </w:t>
      </w:r>
      <w:r w:rsidRPr="00F77367">
        <w:rPr>
          <w:rFonts w:ascii="Sarabun" w:hAnsi="Sarabun" w:cs="Sarabun"/>
          <w:sz w:val="24"/>
          <w:szCs w:val="24"/>
          <w:cs/>
        </w:rPr>
        <w:t xml:space="preserve">คืนแรกของการเดินทางหากท่านไม่ปรากฏตัวตามวันที่เข้าพัก ทางโรงแรมจะต้องยึดค่าห้อง </w:t>
      </w:r>
      <w:r w:rsidRPr="00F77367">
        <w:rPr>
          <w:rFonts w:ascii="Sarabun" w:hAnsi="Sarabun" w:cs="Sarabun"/>
          <w:sz w:val="24"/>
          <w:szCs w:val="24"/>
        </w:rPr>
        <w:t xml:space="preserve">100% </w:t>
      </w:r>
      <w:r w:rsidRPr="00F77367">
        <w:rPr>
          <w:rFonts w:ascii="Sarabun" w:hAnsi="Sarabun" w:cs="Sarabun"/>
          <w:sz w:val="24"/>
          <w:szCs w:val="24"/>
          <w:cs/>
        </w:rPr>
        <w:t>ในทันที ทางบริษัทจะแจ้งให้ท่านทราบ และมีเอกสารชี้แจงให้ท่านเข้าใจ</w:t>
      </w:r>
      <w:r w:rsidRPr="00F77367">
        <w:rPr>
          <w:rFonts w:ascii="Sarabun" w:hAnsi="Sarabun" w:cs="Sarabun"/>
          <w:sz w:val="24"/>
          <w:szCs w:val="24"/>
        </w:rPr>
        <w:t xml:space="preserve"> </w:t>
      </w:r>
    </w:p>
    <w:p w14:paraId="4FFA9D23" w14:textId="77777777" w:rsidR="00F00E27" w:rsidRPr="00F77367" w:rsidRDefault="00F00E27" w:rsidP="00CD48C1">
      <w:pPr>
        <w:pStyle w:val="ListParagraph"/>
        <w:numPr>
          <w:ilvl w:val="0"/>
          <w:numId w:val="9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หากท่านผ่านการพิจารณาวีซ่า แล้วยกเลิกการเดินทางทางบริษัทขอสงวนสิทธิ์ในการยึดค่าใช้จ่ายทั้งหมด</w:t>
      </w:r>
      <w:r w:rsidRPr="00F77367">
        <w:rPr>
          <w:rFonts w:ascii="Sarabun" w:hAnsi="Sarabun" w:cs="Sarabun"/>
          <w:sz w:val="24"/>
          <w:szCs w:val="24"/>
        </w:rPr>
        <w:t xml:space="preserve"> 100% </w:t>
      </w:r>
    </w:p>
    <w:p w14:paraId="5C6B38C8" w14:textId="77777777" w:rsidR="00F00E27" w:rsidRPr="00F77367" w:rsidRDefault="00F00E27" w:rsidP="00CD48C1">
      <w:pPr>
        <w:pStyle w:val="ListParagraph"/>
        <w:numPr>
          <w:ilvl w:val="0"/>
          <w:numId w:val="9"/>
        </w:numPr>
        <w:spacing w:before="120" w:after="12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ทางบริษัทเริ่มต้น และจบ การบริการ ที่สนามบินสุวรรณภูมิกรณีท่านเดินทางมาจากต่างจังหวัด หรือ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>ต่างประเทศ และจะสำรองตั๋วเครื่องบิน หรือพาหนะอย่างหนึ่งอย่างใดที่ใช้ในการเดินทางมาสนามบิน ทางบริษัท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>จะไม่รับผิดชอบค่าใช้จ่ายในส่วนนี้ เพราะเป็นค่าใช้จ่ายที่นอกเหนือจากโปรแกรมการเดินทางของบริษัท ฉะนั้น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 xml:space="preserve">ท่านควรจะให้กรุ๊ป </w:t>
      </w:r>
      <w:r w:rsidRPr="00F77367">
        <w:rPr>
          <w:rFonts w:ascii="Sarabun" w:hAnsi="Sarabun" w:cs="Sarabun"/>
          <w:sz w:val="24"/>
          <w:szCs w:val="24"/>
        </w:rPr>
        <w:t xml:space="preserve">FINAL 100% </w:t>
      </w:r>
      <w:r w:rsidRPr="00F77367">
        <w:rPr>
          <w:rFonts w:ascii="Sarabun" w:hAnsi="Sarabun" w:cs="Sarabun"/>
          <w:sz w:val="24"/>
          <w:szCs w:val="24"/>
          <w:cs/>
        </w:rPr>
        <w:t>ก่อนที่จะสำรองยานพาหนะ</w:t>
      </w:r>
    </w:p>
    <w:p w14:paraId="186E2E2B" w14:textId="77777777" w:rsidR="00F00E27" w:rsidRPr="00F77367" w:rsidRDefault="00F00E27" w:rsidP="00CD48C1">
      <w:pPr>
        <w:shd w:val="clear" w:color="auto" w:fill="FF0000"/>
        <w:spacing w:before="120" w:after="120" w:line="360" w:lineRule="auto"/>
        <w:jc w:val="center"/>
        <w:rPr>
          <w:rFonts w:ascii="Sarabun" w:hAnsi="Sarabun" w:cs="Sarabun"/>
          <w:b/>
          <w:bCs/>
          <w:color w:val="FFFFFF" w:themeColor="background1"/>
          <w:sz w:val="24"/>
          <w:szCs w:val="24"/>
        </w:rPr>
      </w:pPr>
      <w:r w:rsidRPr="00F77367"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  <w:t>เงื่อนไขอื่น ๆ</w:t>
      </w:r>
      <w:r w:rsidRPr="00F77367">
        <w:rPr>
          <w:rFonts w:ascii="Sarabun" w:hAnsi="Sarabun" w:cs="Sarabun"/>
          <w:b/>
          <w:bCs/>
          <w:color w:val="FFFFFF" w:themeColor="background1"/>
          <w:sz w:val="24"/>
          <w:szCs w:val="24"/>
        </w:rPr>
        <w:t xml:space="preserve"> </w:t>
      </w:r>
    </w:p>
    <w:p w14:paraId="55EDF578" w14:textId="77777777" w:rsidR="00F00E27" w:rsidRPr="00F77367" w:rsidRDefault="00F00E27" w:rsidP="00CD48C1">
      <w:pPr>
        <w:pStyle w:val="ListParagraph"/>
        <w:numPr>
          <w:ilvl w:val="0"/>
          <w:numId w:val="5"/>
        </w:numPr>
        <w:spacing w:before="120" w:after="120" w:line="360" w:lineRule="auto"/>
        <w:ind w:left="709" w:hanging="283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บริษัทจะทำการยื่นวีซ่าของท่านก็ต่อเมื่อในคณะมีผู้สำรองที่นั่งครบ </w:t>
      </w:r>
      <w:r w:rsidRPr="00F77367">
        <w:rPr>
          <w:rFonts w:ascii="Sarabun" w:hAnsi="Sarabun" w:cs="Sarabun"/>
          <w:sz w:val="24"/>
          <w:szCs w:val="24"/>
        </w:rPr>
        <w:t xml:space="preserve">10 </w:t>
      </w:r>
      <w:r w:rsidRPr="00F77367">
        <w:rPr>
          <w:rFonts w:ascii="Sarabun" w:hAnsi="Sarabun" w:cs="Sarabun"/>
          <w:sz w:val="24"/>
          <w:szCs w:val="24"/>
          <w:cs/>
        </w:rPr>
        <w:t>ท่าน และได้รับคิวการตอบรับจาก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>ทางสถานทูต เนื่องจากบริษัทจะต้องใช้เอกสารต่างๆที่เป็นกรุ๊ปในการยื่นวีซ่า อาทิ ตั๋วเครื่องบิน</w:t>
      </w:r>
      <w:r w:rsidRPr="00F77367">
        <w:rPr>
          <w:rFonts w:ascii="Sarabun" w:hAnsi="Sarabun" w:cs="Sarabun"/>
          <w:sz w:val="24"/>
          <w:szCs w:val="24"/>
        </w:rPr>
        <w:t xml:space="preserve">, </w:t>
      </w:r>
      <w:r w:rsidRPr="00F77367">
        <w:rPr>
          <w:rFonts w:ascii="Sarabun" w:hAnsi="Sarabun" w:cs="Sarabun"/>
          <w:sz w:val="24"/>
          <w:szCs w:val="24"/>
          <w:cs/>
        </w:rPr>
        <w:t>ห้องพักที่ได้รับ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 xml:space="preserve">การยืนยันมาจากทางยุโรป </w:t>
      </w:r>
      <w:r w:rsidRPr="00F77367">
        <w:rPr>
          <w:rFonts w:ascii="Sarabun" w:hAnsi="Sarabun" w:cs="Sarabun"/>
          <w:sz w:val="24"/>
          <w:szCs w:val="24"/>
        </w:rPr>
        <w:t>,</w:t>
      </w:r>
      <w:r w:rsidRPr="00F77367">
        <w:rPr>
          <w:rFonts w:ascii="Sarabun" w:hAnsi="Sarabun" w:cs="Sarabun"/>
          <w:sz w:val="24"/>
          <w:szCs w:val="24"/>
          <w:cs/>
        </w:rPr>
        <w:t xml:space="preserve">ประกันการเดินทาง ฯลฯ ทางท่านจะต้องรอให้คณะครบ </w:t>
      </w:r>
      <w:r w:rsidRPr="00F77367">
        <w:rPr>
          <w:rFonts w:ascii="Sarabun" w:hAnsi="Sarabun" w:cs="Sarabun"/>
          <w:sz w:val="24"/>
          <w:szCs w:val="24"/>
        </w:rPr>
        <w:t xml:space="preserve">20 </w:t>
      </w:r>
      <w:r w:rsidRPr="00F77367">
        <w:rPr>
          <w:rFonts w:ascii="Sarabun" w:hAnsi="Sarabun" w:cs="Sarabun"/>
          <w:sz w:val="24"/>
          <w:szCs w:val="24"/>
          <w:cs/>
        </w:rPr>
        <w:t>ท่าน จึงจะสามารถยื่น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>วีซ่าให้กับทางท่านได้อย่างถูกต้อง</w:t>
      </w:r>
    </w:p>
    <w:p w14:paraId="24EEF23C" w14:textId="77777777" w:rsidR="00F00E27" w:rsidRPr="00F77367" w:rsidRDefault="00F00E27" w:rsidP="00CD48C1">
      <w:pPr>
        <w:pStyle w:val="ListParagraph"/>
        <w:numPr>
          <w:ilvl w:val="0"/>
          <w:numId w:val="5"/>
        </w:numPr>
        <w:spacing w:before="120" w:after="120" w:line="360" w:lineRule="auto"/>
        <w:ind w:left="709" w:hanging="283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หากในช่วงที่ท่านเดินทางคิววีซ่ากรุ๊ปในการยื่นวีซ่าเต็ม ทางบริษัทต้องขอสงวนสิทธิ์ในการยื่นวีซ่าเดี่ยว ซึ่งทาง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>ท่านจะต้องเดินทางมายื่นวีซ่าด้วยตัวเอง ตามวัน และเวลานัดหมายจากทางสถานทูต โดยมีเจ้าหน้าที่ของบริษัท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>คอยดูแล และอำนวยความสะดวก</w:t>
      </w:r>
    </w:p>
    <w:p w14:paraId="7DCFA203" w14:textId="77777777" w:rsidR="00F00E27" w:rsidRPr="00F77367" w:rsidRDefault="00F00E27" w:rsidP="00CD48C1">
      <w:pPr>
        <w:pStyle w:val="ListParagraph"/>
        <w:numPr>
          <w:ilvl w:val="0"/>
          <w:numId w:val="5"/>
        </w:numPr>
        <w:spacing w:before="120" w:after="120" w:line="360" w:lineRule="auto"/>
        <w:ind w:left="709" w:hanging="283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เอกสารต่างๆที่ใช้ในการยื่นวีซ่าท่องเที่ยวทวีปยุโรป ทางสถานทูตเป็นผู้กำหนดออกมา มิใช่บริษัททัวร์เป็นผู้กำหนด ท่านที่มีความประสงค์จะยื่นวีซ่าท่องเที่ยวทวีปยุโรป กรุณาจัดเตรียมเอกสารให้ถูกต้อง และครบถ้วน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>ตามที่สถานทูตต้องการ เพราะจะมีผลต่อการพิจารณาวีซ่าของท่าน บริษัททัวร์เป็นแต่เพียงตัวกลาง และอ านวย</w:t>
      </w:r>
      <w:r w:rsidRPr="00F77367">
        <w:rPr>
          <w:rFonts w:ascii="Sarabun" w:hAnsi="Sarabun" w:cs="Sarabun"/>
          <w:sz w:val="24"/>
          <w:szCs w:val="24"/>
        </w:rPr>
        <w:t xml:space="preserve"> </w:t>
      </w:r>
      <w:r w:rsidRPr="00F77367">
        <w:rPr>
          <w:rFonts w:ascii="Sarabun" w:hAnsi="Sarabun" w:cs="Sarabun"/>
          <w:sz w:val="24"/>
          <w:szCs w:val="24"/>
          <w:cs/>
        </w:rPr>
        <w:t>ความสะดวกในการยื่นวีซ่าเท่านั้น มิได้เป็นผู้พิจารณาว่าวีซ่าให้กับทางท่าน</w:t>
      </w:r>
    </w:p>
    <w:p w14:paraId="21875277" w14:textId="77777777" w:rsidR="00F00E27" w:rsidRPr="00F77367" w:rsidRDefault="00F00E27" w:rsidP="00CD48C1">
      <w:pPr>
        <w:pStyle w:val="ListParagraph"/>
        <w:numPr>
          <w:ilvl w:val="0"/>
          <w:numId w:val="5"/>
        </w:numPr>
        <w:spacing w:before="120" w:after="120" w:line="360" w:lineRule="auto"/>
        <w:ind w:left="709" w:hanging="283"/>
        <w:jc w:val="thaiDistribute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บริษัทฯ ขอสงวนสิทธิ์ในการเก็บค่าใช้จ่ายทั้งหมด กรณีท่านยกเลิกการเดินทางและมีผลทำให้คณะเดินทางไม่ครบตามจำนวนที่บริษัทฯ กำหนดไว้ (10 ท่านขึ้นไป) เนื่องจากเกิดความเสียหายต่อทางบริษัทฯ และผู้เดินทางอื่นที่เดินทางในคณะเดียวกัน บริษัทต้องนำไปชำระค่าเสียหายต่าง ๆ ที่เกิดจากการยกเลิกของท่าน</w:t>
      </w:r>
    </w:p>
    <w:p w14:paraId="5F735EFE" w14:textId="77777777" w:rsidR="00F00E27" w:rsidRPr="00F77367" w:rsidRDefault="00F00E27" w:rsidP="00CD48C1">
      <w:pPr>
        <w:pStyle w:val="ListParagraph"/>
        <w:numPr>
          <w:ilvl w:val="0"/>
          <w:numId w:val="5"/>
        </w:numPr>
        <w:spacing w:before="120" w:after="120" w:line="360" w:lineRule="auto"/>
        <w:ind w:left="709" w:hanging="283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F77367">
        <w:rPr>
          <w:rFonts w:ascii="Sarabun" w:hAnsi="Sarabun" w:cs="Sarabun"/>
          <w:color w:val="FF0000"/>
          <w:sz w:val="24"/>
          <w:szCs w:val="24"/>
          <w:cs/>
        </w:rPr>
        <w:t xml:space="preserve">คณะผู้เดินทางจำนวน </w:t>
      </w:r>
      <w:r w:rsidRPr="00F77367">
        <w:rPr>
          <w:rFonts w:ascii="Sarabun" w:hAnsi="Sarabun" w:cs="Sarabun"/>
          <w:color w:val="FF0000"/>
          <w:sz w:val="24"/>
          <w:szCs w:val="24"/>
        </w:rPr>
        <w:t xml:space="preserve">10 </w:t>
      </w:r>
      <w:r w:rsidRPr="00F77367">
        <w:rPr>
          <w:rFonts w:ascii="Sarabun" w:hAnsi="Sarabun" w:cs="Sarabun"/>
          <w:color w:val="FF0000"/>
          <w:sz w:val="24"/>
          <w:szCs w:val="24"/>
          <w:cs/>
        </w:rPr>
        <w:t xml:space="preserve">ท่านขึ้นไป จึงออกเดินทาง ในกรณีที่มีผู้เดินทางไม่ถึง </w:t>
      </w:r>
      <w:r w:rsidRPr="00F77367">
        <w:rPr>
          <w:rFonts w:ascii="Sarabun" w:hAnsi="Sarabun" w:cs="Sarabun"/>
          <w:color w:val="FF0000"/>
          <w:sz w:val="24"/>
          <w:szCs w:val="24"/>
        </w:rPr>
        <w:t>10</w:t>
      </w:r>
      <w:r w:rsidRPr="00F77367">
        <w:rPr>
          <w:rFonts w:ascii="Sarabun" w:hAnsi="Sarabun" w:cs="Sarabun"/>
          <w:color w:val="FF0000"/>
          <w:sz w:val="24"/>
          <w:szCs w:val="24"/>
          <w:cs/>
        </w:rPr>
        <w:t xml:space="preserve"> ท่าน ขอสงวนสิทธิ์เลื่อนวันเดินทาง หรือ ยกเลิกการเดินทาง และกรณีผู้ร่วมเดินทางในคณะไม่ผ่านการพิจารณาวีซ่าได้ครบ 10 ท่าน ทางบริษัทฯยินดีคืนเงินให้ทั้งหมดหลังจากหักค่าธรรมเนียมการยื่นวีซ่าและค่าใช้จ่ายทั้งหมดที่เกิดขึ้นจริง โดยทางบริษัทจะแจ้งให้ท่านทราบล่วงหน้า 10 วันก่อนการเดินทาง</w:t>
      </w:r>
    </w:p>
    <w:p w14:paraId="68102637" w14:textId="77777777" w:rsidR="00F00E27" w:rsidRPr="00F77367" w:rsidRDefault="00F00E27" w:rsidP="00CD48C1">
      <w:pPr>
        <w:pStyle w:val="ListParagraph"/>
        <w:numPr>
          <w:ilvl w:val="0"/>
          <w:numId w:val="5"/>
        </w:numPr>
        <w:spacing w:before="120" w:after="120" w:line="360" w:lineRule="auto"/>
        <w:ind w:left="709" w:hanging="283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F77367">
        <w:rPr>
          <w:rFonts w:ascii="Sarabun" w:hAnsi="Sarabun" w:cs="Sarabun"/>
          <w:color w:val="000000"/>
          <w:sz w:val="24"/>
          <w:szCs w:val="24"/>
          <w:highlight w:val="yellow"/>
          <w:cs/>
        </w:rPr>
        <w:t>กรณีที่ท่านต้องออกตั๋วภายใน เช่น (ตั๋วเครื่องบิน</w:t>
      </w:r>
      <w:r w:rsidRPr="00F77367">
        <w:rPr>
          <w:rFonts w:ascii="Sarabun" w:hAnsi="Sarabun" w:cs="Sarabun"/>
          <w:color w:val="000000"/>
          <w:sz w:val="24"/>
          <w:szCs w:val="24"/>
          <w:highlight w:val="yellow"/>
        </w:rPr>
        <w:t>,</w:t>
      </w:r>
      <w:r w:rsidRPr="00F77367">
        <w:rPr>
          <w:rFonts w:ascii="Sarabun" w:hAnsi="Sarabun" w:cs="Sarabun"/>
          <w:color w:val="000000"/>
          <w:sz w:val="24"/>
          <w:szCs w:val="24"/>
          <w:highlight w:val="yellow"/>
          <w:cs/>
        </w:rPr>
        <w:t xml:space="preserve"> ตั๋วรถทัวร์</w:t>
      </w:r>
      <w:r w:rsidRPr="00F77367">
        <w:rPr>
          <w:rFonts w:ascii="Sarabun" w:hAnsi="Sarabun" w:cs="Sarabun"/>
          <w:color w:val="000000"/>
          <w:sz w:val="24"/>
          <w:szCs w:val="24"/>
          <w:highlight w:val="yellow"/>
        </w:rPr>
        <w:t>,</w:t>
      </w:r>
      <w:r w:rsidRPr="00F77367">
        <w:rPr>
          <w:rFonts w:ascii="Sarabun" w:hAnsi="Sarabun" w:cs="Sarabun"/>
          <w:color w:val="000000"/>
          <w:sz w:val="24"/>
          <w:szCs w:val="24"/>
          <w:highlight w:val="yellow"/>
          <w:cs/>
        </w:rPr>
        <w:t xml:space="preserve"> ตั๋วรถไฟ) กรุณาสอบถามที่เจ้าหน้าที่ทุกครั้งก่อนทำการออกตั๋ว เนื่องจากสายการบินอาจมีการปรับเปลี่ยนไฟล์ทบิน หรือเวลาบิน โดยไม่ได้แจ้งให้ทราบ</w:t>
      </w:r>
      <w:r w:rsidRPr="00F77367">
        <w:rPr>
          <w:rFonts w:ascii="Sarabun" w:hAnsi="Sarabun" w:cs="Sarabun"/>
          <w:color w:val="000000"/>
          <w:sz w:val="24"/>
          <w:szCs w:val="24"/>
          <w:highlight w:val="yellow"/>
          <w:shd w:val="clear" w:color="auto" w:fill="FFFF00"/>
          <w:cs/>
        </w:rPr>
        <w:t xml:space="preserve">ล่วงหน้า </w:t>
      </w:r>
      <w:r w:rsidRPr="00F77367">
        <w:rPr>
          <w:rFonts w:ascii="Sarabun" w:hAnsi="Sarabun" w:cs="Sarabun"/>
          <w:color w:val="FF0000"/>
          <w:sz w:val="24"/>
          <w:szCs w:val="24"/>
          <w:shd w:val="clear" w:color="auto" w:fill="FFFF00"/>
          <w:cs/>
        </w:rPr>
        <w:t>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14:paraId="4E96F40E" w14:textId="77777777" w:rsidR="00F00E27" w:rsidRPr="00F77367" w:rsidRDefault="00F00E27" w:rsidP="00CD48C1">
      <w:pPr>
        <w:pStyle w:val="ListParagraph"/>
        <w:numPr>
          <w:ilvl w:val="0"/>
          <w:numId w:val="5"/>
        </w:numPr>
        <w:spacing w:before="120" w:after="120" w:line="360" w:lineRule="auto"/>
        <w:ind w:left="709" w:hanging="283"/>
        <w:jc w:val="thaiDistribute"/>
        <w:rPr>
          <w:rFonts w:ascii="Sarabun" w:hAnsi="Sarabun" w:cs="Sarabun"/>
          <w:color w:val="0000FF"/>
          <w:sz w:val="24"/>
          <w:szCs w:val="24"/>
        </w:rPr>
      </w:pPr>
      <w:r w:rsidRPr="00F77367">
        <w:rPr>
          <w:rFonts w:ascii="Sarabun" w:hAnsi="Sarabun" w:cs="Sarabun"/>
          <w:color w:val="0000FF"/>
          <w:sz w:val="24"/>
          <w:szCs w:val="24"/>
          <w:cs/>
        </w:rPr>
        <w:lastRenderedPageBreak/>
        <w:t>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– ออกประเทศใด ๆ ก็ตาม ทางบริษัทฯ ขอสงวนสิทธิ์ไม่คืนค่าทัวร์และรับผิดชอบใด ๆ ทั้งสิ้น</w:t>
      </w:r>
    </w:p>
    <w:p w14:paraId="101DA264" w14:textId="77777777" w:rsidR="00F00E27" w:rsidRPr="00F77367" w:rsidRDefault="00F00E27" w:rsidP="00CD48C1">
      <w:pPr>
        <w:pStyle w:val="ListParagraph"/>
        <w:numPr>
          <w:ilvl w:val="0"/>
          <w:numId w:val="5"/>
        </w:numPr>
        <w:spacing w:before="120" w:after="120" w:line="360" w:lineRule="auto"/>
        <w:ind w:left="709" w:hanging="283"/>
        <w:jc w:val="thaiDistribute"/>
        <w:rPr>
          <w:rFonts w:ascii="Sarabun" w:hAnsi="Sarabun" w:cs="Sarabun"/>
          <w:color w:val="0000FF"/>
          <w:sz w:val="24"/>
          <w:szCs w:val="24"/>
        </w:rPr>
      </w:pPr>
      <w:r w:rsidRPr="00F77367">
        <w:rPr>
          <w:rFonts w:ascii="Sarabun" w:hAnsi="Sarabun" w:cs="Sarabun"/>
          <w:color w:val="0000FF"/>
          <w:sz w:val="24"/>
          <w:szCs w:val="24"/>
          <w:cs/>
        </w:rPr>
        <w:t>เมื่อท่านได้ชำระเงินมัดจำหรือทั้งหมด ทางบริษัทฯจะถือว่าท่านรับทราบและยอมรับในเงื่อนไขต่างๆของบริษัทฯที่ได้ระบุไว้ในรายการทัวร์ทั้งหมด</w:t>
      </w:r>
    </w:p>
    <w:p w14:paraId="5BEB9FFB" w14:textId="77777777" w:rsidR="00F00E27" w:rsidRPr="00F77367" w:rsidRDefault="00F00E27" w:rsidP="00CD48C1">
      <w:pPr>
        <w:shd w:val="clear" w:color="auto" w:fill="FF0000"/>
        <w:spacing w:before="120" w:after="120" w:line="360" w:lineRule="auto"/>
        <w:ind w:firstLine="720"/>
        <w:jc w:val="center"/>
        <w:rPr>
          <w:rFonts w:ascii="Sarabun" w:hAnsi="Sarabun" w:cs="Sarabun"/>
          <w:b/>
          <w:bCs/>
          <w:color w:val="FFFFFF" w:themeColor="background1"/>
          <w:sz w:val="24"/>
          <w:szCs w:val="24"/>
        </w:rPr>
      </w:pPr>
      <w:r w:rsidRPr="00F77367"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  <w:t>โรงแรมที่พักและสถานทีท่องเที่ยว</w:t>
      </w:r>
    </w:p>
    <w:p w14:paraId="79654F39" w14:textId="77777777" w:rsidR="00F00E27" w:rsidRPr="00F77367" w:rsidRDefault="00F00E27" w:rsidP="00CD48C1">
      <w:pPr>
        <w:pStyle w:val="ListParagraph"/>
        <w:numPr>
          <w:ilvl w:val="0"/>
          <w:numId w:val="10"/>
        </w:numPr>
        <w:spacing w:before="120" w:after="120" w:line="360" w:lineRule="auto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สำหรับห้องพักแบบ 3 เตียง </w:t>
      </w:r>
      <w:r w:rsidRPr="00F77367">
        <w:rPr>
          <w:rFonts w:ascii="Sarabun" w:hAnsi="Sarabun" w:cs="Sarabun"/>
          <w:sz w:val="24"/>
          <w:szCs w:val="24"/>
        </w:rPr>
        <w:t>(Triple)</w:t>
      </w:r>
      <w:r w:rsidRPr="00F77367">
        <w:rPr>
          <w:rFonts w:ascii="Sarabun" w:hAnsi="Sarabun" w:cs="Sarabun"/>
          <w:sz w:val="24"/>
          <w:szCs w:val="24"/>
          <w:cs/>
        </w:rPr>
        <w:t xml:space="preserve"> มีบริการเฉพาะบางโรงแรมเท่านั้น กรณีเดินทางเป็นผู้ใหญ่ 3 ท่าน บริษัทฯขอแนะนำให้ท่านเปิดห้องพักเป็นแบบ 2 ห้อง </w:t>
      </w:r>
      <w:r w:rsidRPr="00F77367">
        <w:rPr>
          <w:rFonts w:ascii="Sarabun" w:hAnsi="Sarabun" w:cs="Sarabun"/>
          <w:sz w:val="24"/>
          <w:szCs w:val="24"/>
        </w:rPr>
        <w:t xml:space="preserve">(1 Twin+1 Sgl) </w:t>
      </w:r>
      <w:r w:rsidRPr="00F77367">
        <w:rPr>
          <w:rFonts w:ascii="Sarabun" w:hAnsi="Sarabun" w:cs="Sarabun"/>
          <w:sz w:val="24"/>
          <w:szCs w:val="24"/>
          <w:cs/>
        </w:rPr>
        <w:t>เนื่องจากบางโรงแรมอาจจะมี 1 เตียงใหญ่กับเตียงพับเสริม หรือไม่มีห้องพักแบบ 3 เตียงเลย</w:t>
      </w:r>
    </w:p>
    <w:p w14:paraId="3E9D4541" w14:textId="77777777" w:rsidR="00F00E27" w:rsidRPr="00F77367" w:rsidRDefault="00F00E27" w:rsidP="00CD48C1">
      <w:pPr>
        <w:pStyle w:val="ListParagraph"/>
        <w:numPr>
          <w:ilvl w:val="0"/>
          <w:numId w:val="10"/>
        </w:numPr>
        <w:spacing w:before="120" w:after="120" w:line="360" w:lineRule="auto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การวางแปลนห้องพักของแต่ละโรงแรมจะมีความแตกต่างกัน อาจทำให้ห้องพักแบบเดี่ยว</w:t>
      </w:r>
      <w:r w:rsidRPr="00F77367">
        <w:rPr>
          <w:rFonts w:ascii="Sarabun" w:hAnsi="Sarabun" w:cs="Sarabun"/>
          <w:sz w:val="24"/>
          <w:szCs w:val="24"/>
        </w:rPr>
        <w:t xml:space="preserve">Single </w:t>
      </w:r>
      <w:r w:rsidRPr="00F77367">
        <w:rPr>
          <w:rFonts w:ascii="Sarabun" w:hAnsi="Sarabun" w:cs="Sarabun"/>
          <w:sz w:val="24"/>
          <w:szCs w:val="24"/>
          <w:cs/>
        </w:rPr>
        <w:t xml:space="preserve">ห้องคู่ </w:t>
      </w:r>
      <w:r w:rsidRPr="00F77367">
        <w:rPr>
          <w:rFonts w:ascii="Sarabun" w:hAnsi="Sarabun" w:cs="Sarabun"/>
          <w:sz w:val="24"/>
          <w:szCs w:val="24"/>
        </w:rPr>
        <w:t xml:space="preserve">Twin/Double </w:t>
      </w:r>
      <w:r w:rsidRPr="00F77367">
        <w:rPr>
          <w:rFonts w:ascii="Sarabun" w:hAnsi="Sarabun" w:cs="Sarabun"/>
          <w:sz w:val="24"/>
          <w:szCs w:val="24"/>
          <w:cs/>
        </w:rPr>
        <w:t>อาจจะไม่ติดกันหรืออยู่คนละชั้น</w:t>
      </w:r>
    </w:p>
    <w:p w14:paraId="327698B8" w14:textId="77777777" w:rsidR="00F00E27" w:rsidRPr="00F77367" w:rsidRDefault="00F00E27" w:rsidP="00CD48C1">
      <w:pPr>
        <w:pStyle w:val="ListParagraph"/>
        <w:numPr>
          <w:ilvl w:val="0"/>
          <w:numId w:val="10"/>
        </w:numPr>
        <w:spacing w:before="120" w:after="120" w:line="360" w:lineRule="auto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โรงแรมในยุโรปที่มีลักษณะเป็น </w:t>
      </w:r>
      <w:r w:rsidRPr="00F77367">
        <w:rPr>
          <w:rFonts w:ascii="Sarabun" w:hAnsi="Sarabun" w:cs="Sarabun"/>
          <w:sz w:val="24"/>
          <w:szCs w:val="24"/>
        </w:rPr>
        <w:t xml:space="preserve">Traditional </w:t>
      </w:r>
      <w:r w:rsidRPr="00F77367">
        <w:rPr>
          <w:rFonts w:ascii="Sarabun" w:hAnsi="Sarabun" w:cs="Sarabun"/>
          <w:sz w:val="24"/>
          <w:szCs w:val="24"/>
          <w:cs/>
        </w:rPr>
        <w:t>ห้องที่เป็นห้องเดี่ยวอาจมีขนาดกะทัดรัตและไม่มีอ่างอาบน้ำ ซึ่งขึ้นอยู่กับการออกแบบของแต่ละโรงแรมนั้นๆ และห้องพักแต่ละห้องอาจมีลักษณะแตกต่างกัน</w:t>
      </w:r>
    </w:p>
    <w:p w14:paraId="0ACD96F9" w14:textId="77777777" w:rsidR="00F00E27" w:rsidRPr="00F77367" w:rsidRDefault="00F00E27" w:rsidP="00CD48C1">
      <w:pPr>
        <w:pStyle w:val="ListParagraph"/>
        <w:numPr>
          <w:ilvl w:val="0"/>
          <w:numId w:val="10"/>
        </w:numPr>
        <w:spacing w:before="120" w:after="120" w:line="360" w:lineRule="auto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กรณีมีการจัดงานประชุมนานาชาติ </w:t>
      </w:r>
      <w:r w:rsidRPr="00F77367">
        <w:rPr>
          <w:rFonts w:ascii="Sarabun" w:hAnsi="Sarabun" w:cs="Sarabun"/>
          <w:sz w:val="24"/>
          <w:szCs w:val="24"/>
        </w:rPr>
        <w:t xml:space="preserve">Trade Fair </w:t>
      </w:r>
      <w:r w:rsidRPr="00F77367">
        <w:rPr>
          <w:rFonts w:ascii="Sarabun" w:hAnsi="Sarabun" w:cs="Sarabun"/>
          <w:sz w:val="24"/>
          <w:szCs w:val="24"/>
          <w:cs/>
        </w:rPr>
        <w:t>เป็นผลให้ค่าโรงแรมสูงขึ้นมากและห้องพักในเมืองเต็ม บริษัทฯ ขอสงวนสิทธิ์ในการปรับเปลี่ยนหรือย้ายเมืองเพื่อให้เกิดความเหมาะสม</w:t>
      </w:r>
    </w:p>
    <w:p w14:paraId="0C2596EB" w14:textId="77777777" w:rsidR="00F00E27" w:rsidRPr="00F77367" w:rsidRDefault="00F00E27" w:rsidP="00CD48C1">
      <w:pPr>
        <w:pStyle w:val="ListParagraph"/>
        <w:numPr>
          <w:ilvl w:val="0"/>
          <w:numId w:val="10"/>
        </w:numPr>
        <w:spacing w:before="120" w:after="120" w:line="360" w:lineRule="auto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โรงแรมในยุโรปส่วนมากจะไม่มีเครื่องปรับอากาศ เนื่องจากอยู่ในภูมิภาคที่มีอุณหภูมิต่ำ จะมีบริการเครื่องปรับอากาศเฉพาะในฤดูร้อนเท่านั้น</w:t>
      </w:r>
    </w:p>
    <w:p w14:paraId="191B5B4A" w14:textId="77777777" w:rsidR="00F00E27" w:rsidRPr="00F77367" w:rsidRDefault="00F00E27" w:rsidP="00CD48C1">
      <w:pPr>
        <w:pStyle w:val="ListParagraph"/>
        <w:numPr>
          <w:ilvl w:val="0"/>
          <w:numId w:val="10"/>
        </w:numPr>
        <w:spacing w:before="120" w:after="120" w:line="360" w:lineRule="auto"/>
        <w:rPr>
          <w:rFonts w:ascii="Sarabun" w:hAnsi="Sarabun" w:cs="Sarabun"/>
          <w:color w:val="FF0000"/>
          <w:sz w:val="24"/>
          <w:szCs w:val="24"/>
        </w:rPr>
      </w:pPr>
      <w:r w:rsidRPr="00F77367">
        <w:rPr>
          <w:rFonts w:ascii="Sarabun" w:hAnsi="Sarabun" w:cs="Sarabun"/>
          <w:color w:val="FF0000"/>
          <w:sz w:val="24"/>
          <w:szCs w:val="24"/>
          <w:cs/>
        </w:rPr>
        <w:t>บางสถานที่ในยุโรปอาจปิดในวันอาทิตย์ หรืออาจะมีการปิดปรับปรุงในช่วงฤดูหนาว หากวันเดินทางตรงกับวันเหล่านี้ ทางบริษัทฯ ขอสงวนสิทธิ์ในการเปลี่ยนโปรแกรมโดยแจ้งให้ท่านทราบล่วงหน้า หากทราบเวลาที่แน่นอนก่อนเดินทาง</w:t>
      </w:r>
    </w:p>
    <w:p w14:paraId="4989D5E9" w14:textId="77777777" w:rsidR="00F00E27" w:rsidRPr="00F77367" w:rsidRDefault="00F00E27" w:rsidP="00CD48C1">
      <w:pPr>
        <w:shd w:val="clear" w:color="auto" w:fill="FF0000"/>
        <w:spacing w:before="120" w:after="120" w:line="360" w:lineRule="auto"/>
        <w:ind w:left="284"/>
        <w:jc w:val="center"/>
        <w:rPr>
          <w:rFonts w:ascii="Sarabun" w:hAnsi="Sarabun" w:cs="Sarabun"/>
          <w:b/>
          <w:bCs/>
          <w:color w:val="FFFFFF"/>
          <w:sz w:val="24"/>
          <w:szCs w:val="24"/>
          <w:u w:val="single"/>
        </w:rPr>
      </w:pPr>
      <w:r w:rsidRPr="00F77367">
        <w:rPr>
          <w:rFonts w:ascii="Sarabun" w:hAnsi="Sarabun" w:cs="Sarabun"/>
          <w:b/>
          <w:bCs/>
          <w:color w:val="FFFFFF"/>
          <w:sz w:val="24"/>
          <w:szCs w:val="24"/>
          <w:u w:val="single"/>
          <w:cs/>
        </w:rPr>
        <w:t>รายละเอียดเพิ่มเติม</w:t>
      </w:r>
    </w:p>
    <w:p w14:paraId="47E0360B" w14:textId="77777777" w:rsidR="00F00E27" w:rsidRPr="00F77367" w:rsidRDefault="00F00E27" w:rsidP="00CD48C1">
      <w:pPr>
        <w:pStyle w:val="10"/>
        <w:numPr>
          <w:ilvl w:val="0"/>
          <w:numId w:val="8"/>
        </w:numPr>
        <w:spacing w:before="120" w:after="120" w:line="360" w:lineRule="auto"/>
        <w:jc w:val="thaiDistribute"/>
        <w:rPr>
          <w:rFonts w:ascii="Sarabun" w:hAnsi="Sarabun" w:cs="Sarabun"/>
          <w:szCs w:val="24"/>
        </w:rPr>
      </w:pPr>
      <w:r w:rsidRPr="00F77367">
        <w:rPr>
          <w:rFonts w:ascii="Sarabun" w:hAnsi="Sarabun" w:cs="Sarabun"/>
          <w:szCs w:val="24"/>
          <w:cs/>
        </w:rPr>
        <w:t xml:space="preserve">บริษัทฯมีสิทธิ์ในการเปลี่ยนแปลงโปรแกรมทัวร์ในกรณีที่เกิดเหตุสุดวิสัยจนไม่อาจแก้ไขได้ </w:t>
      </w:r>
    </w:p>
    <w:p w14:paraId="7F861B22" w14:textId="77777777" w:rsidR="00F00E27" w:rsidRPr="00F77367" w:rsidRDefault="00F00E27" w:rsidP="00CD48C1">
      <w:pPr>
        <w:pStyle w:val="10"/>
        <w:numPr>
          <w:ilvl w:val="0"/>
          <w:numId w:val="8"/>
        </w:numPr>
        <w:spacing w:before="120" w:after="120" w:line="360" w:lineRule="auto"/>
        <w:jc w:val="thaiDistribute"/>
        <w:rPr>
          <w:rFonts w:ascii="Sarabun" w:hAnsi="Sarabun" w:cs="Sarabun"/>
          <w:szCs w:val="24"/>
        </w:rPr>
      </w:pPr>
      <w:r w:rsidRPr="00F77367">
        <w:rPr>
          <w:rFonts w:ascii="Sarabun" w:hAnsi="Sarabun" w:cs="Sarabun"/>
          <w:szCs w:val="24"/>
          <w:cs/>
        </w:rPr>
        <w:t>เที่ยวบิน , ราคาและรายการท่องเที่ยว สามารถเปลี่ยนแปลงได้ตามความเหมาะสมโดยคำนึงถึงผลประโยชน์ของผู้เดินทางเป็นสำคัญ</w:t>
      </w:r>
    </w:p>
    <w:p w14:paraId="56CBF112" w14:textId="77777777" w:rsidR="00F00E27" w:rsidRPr="00F77367" w:rsidRDefault="00F00E27" w:rsidP="00CD48C1">
      <w:pPr>
        <w:pStyle w:val="10"/>
        <w:numPr>
          <w:ilvl w:val="0"/>
          <w:numId w:val="7"/>
        </w:numPr>
        <w:shd w:val="clear" w:color="auto" w:fill="FFFF00"/>
        <w:spacing w:before="120" w:after="120" w:line="360" w:lineRule="auto"/>
        <w:jc w:val="thaiDistribute"/>
        <w:rPr>
          <w:rFonts w:ascii="Sarabun" w:hAnsi="Sarabun" w:cs="Sarabun"/>
          <w:color w:val="000000"/>
          <w:szCs w:val="24"/>
        </w:rPr>
      </w:pPr>
      <w:r w:rsidRPr="00F77367">
        <w:rPr>
          <w:rFonts w:ascii="Sarabun" w:hAnsi="Sarabun" w:cs="Sarabun"/>
          <w:color w:val="000000"/>
          <w:szCs w:val="24"/>
          <w:cs/>
        </w:rPr>
        <w:t>หนังสือเดินทางต้องมีอายุการใช้งานเหลือไม่น้อยกว่า 6 เดือน และบริษัทฯรับเฉพาะผู้มีจุดประสงค์เดินทางเพื่อท่องเที่ยวเท่านั้น (หนังสือเดินทางต้องมีอายุเหลือใช้งานไม่น้อยกว่า 6 เดือน บริษัทฯไม่รับผิดชอบหากอายุเหลือไม่ถึงและไม่สามารถเดินทางได้ )</w:t>
      </w:r>
    </w:p>
    <w:p w14:paraId="68EC13FB" w14:textId="77777777" w:rsidR="00F00E27" w:rsidRPr="00F77367" w:rsidRDefault="00F00E27" w:rsidP="00CD48C1">
      <w:pPr>
        <w:pStyle w:val="10"/>
        <w:numPr>
          <w:ilvl w:val="0"/>
          <w:numId w:val="7"/>
        </w:numPr>
        <w:spacing w:before="120" w:after="120" w:line="360" w:lineRule="auto"/>
        <w:jc w:val="thaiDistribute"/>
        <w:rPr>
          <w:rFonts w:ascii="Sarabun" w:hAnsi="Sarabun" w:cs="Sarabun"/>
          <w:color w:val="0000FF"/>
          <w:szCs w:val="24"/>
        </w:rPr>
      </w:pPr>
      <w:r w:rsidRPr="00F77367">
        <w:rPr>
          <w:rFonts w:ascii="Sarabun" w:hAnsi="Sarabun" w:cs="Sarabun"/>
          <w:color w:val="FF0000"/>
          <w:szCs w:val="24"/>
          <w:cs/>
        </w:rPr>
        <w:t xml:space="preserve">ทางบริษัทฯจะไม่รับผิดชอบใดๆทั้งสิ้น หากเกิดความล่าช้าของสายการบิน </w:t>
      </w:r>
      <w:r w:rsidRPr="00F77367">
        <w:rPr>
          <w:rFonts w:ascii="Sarabun" w:hAnsi="Sarabun" w:cs="Sarabun"/>
          <w:szCs w:val="24"/>
          <w:cs/>
        </w:rPr>
        <w:t>,</w:t>
      </w:r>
      <w:r w:rsidRPr="00F77367">
        <w:rPr>
          <w:rFonts w:ascii="Sarabun" w:hAnsi="Sarabun" w:cs="Sarabun"/>
          <w:color w:val="FF0000"/>
          <w:szCs w:val="24"/>
          <w:cs/>
        </w:rPr>
        <w:t>สายการบินยกเลิกบิน , เปลี่ยนแปลงเที่ยวบิน เวลาบิน , การประท้วง,การนัดหยุดงาน,การก่อจลาจล หรือกรณีท่านถูกปฏิเสธการเข้าหรือออกเมืองจากเจ้าหน้าที่ตรวจคนเข้าเมือง หรือ เจ้าหน้าที่กรมแรงงานทั้งจากไทยและต่างประเทศซึ่งอยู่นอกเหนือความรับผิดชอบของบริษัทฯหรือเหตุภัยพิบัติทางธรรมชาติ</w:t>
      </w:r>
      <w:r w:rsidRPr="00F77367">
        <w:rPr>
          <w:rFonts w:ascii="Sarabun" w:hAnsi="Sarabun" w:cs="Sarabun"/>
          <w:color w:val="0000FF"/>
          <w:szCs w:val="24"/>
          <w:cs/>
        </w:rPr>
        <w:t>(ซึ่งลูกค้าจะต้องยอมรับในเงื่อนไขนี้ในกรณีที่เกิดเหตุสุดวิสัย ซึ่งอาจจะปรับเปลี่ยนโปรแกรมตามความเหมาะสม)</w:t>
      </w:r>
    </w:p>
    <w:p w14:paraId="43C77939" w14:textId="77777777" w:rsidR="00F00E27" w:rsidRPr="00F77367" w:rsidRDefault="00F00E27" w:rsidP="00CD48C1">
      <w:pPr>
        <w:pStyle w:val="10"/>
        <w:numPr>
          <w:ilvl w:val="0"/>
          <w:numId w:val="7"/>
        </w:numPr>
        <w:spacing w:before="120" w:after="120" w:line="360" w:lineRule="auto"/>
        <w:jc w:val="thaiDistribute"/>
        <w:rPr>
          <w:rFonts w:ascii="Sarabun" w:hAnsi="Sarabun" w:cs="Sarabun"/>
          <w:color w:val="0000FF"/>
          <w:szCs w:val="24"/>
          <w:cs/>
        </w:rPr>
      </w:pPr>
      <w:r w:rsidRPr="00F77367">
        <w:rPr>
          <w:rFonts w:ascii="Sarabun" w:hAnsi="Sarabun" w:cs="Sarabun"/>
          <w:color w:val="FF0000"/>
          <w:szCs w:val="24"/>
          <w:cs/>
        </w:rPr>
        <w:t xml:space="preserve">ทางบริษัทฯจะไม่รับผิดชอบใดๆทั้งสิ้น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 </w:t>
      </w:r>
      <w:r w:rsidRPr="00F77367">
        <w:rPr>
          <w:rFonts w:ascii="Sarabun" w:hAnsi="Sarabun" w:cs="Sarabun"/>
          <w:color w:val="0000FF"/>
          <w:szCs w:val="24"/>
          <w:cs/>
        </w:rPr>
        <w:t>(ซึ่งลูกค้าจะต้องยอมรับในเงื่อนไขนี้ในกรณีที่เกิดเหตุสุดวิสัย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ซึ่งอยู่นอกเหนือความรับผิดชอบของบริษัททัวร์)</w:t>
      </w:r>
    </w:p>
    <w:p w14:paraId="56824EE8" w14:textId="77777777" w:rsidR="00F00E27" w:rsidRPr="00F77367" w:rsidRDefault="00F00E27" w:rsidP="00CD48C1">
      <w:pPr>
        <w:pStyle w:val="10"/>
        <w:numPr>
          <w:ilvl w:val="0"/>
          <w:numId w:val="7"/>
        </w:numPr>
        <w:spacing w:before="120" w:after="120" w:line="360" w:lineRule="auto"/>
        <w:jc w:val="thaiDistribute"/>
        <w:rPr>
          <w:rFonts w:ascii="Sarabun" w:hAnsi="Sarabun" w:cs="Sarabun"/>
          <w:szCs w:val="24"/>
        </w:rPr>
      </w:pPr>
      <w:r w:rsidRPr="00F77367">
        <w:rPr>
          <w:rFonts w:ascii="Sarabun" w:hAnsi="Sarabun" w:cs="Sarabun"/>
          <w:szCs w:val="24"/>
          <w:cs/>
        </w:rPr>
        <w:t>ทางบริษัทฯจะไม่รับผิดชอบใดๆทั้งสิ้น หากท่านใช้บริการของทางบริษัทฯไม่ครบ อาทิ ไม่เที่ยวบางรายการ,ไม่ทานอาหารบางมื้อ,เพราะค่าใช้จ่ายทุกอย่างทางบริษัทฯได้ชำระค่าใช้จ่ายให้ตัวแทนต่างประเทศแบบเหมาจ่ายขาด ก่อนเดินทางเรียบร้อยแล้วเป็นการชำระเหมาขาด</w:t>
      </w:r>
    </w:p>
    <w:p w14:paraId="6019F3E5" w14:textId="77777777" w:rsidR="00F00E27" w:rsidRPr="00F77367" w:rsidRDefault="00F00E27" w:rsidP="00CD48C1">
      <w:pPr>
        <w:pStyle w:val="10"/>
        <w:numPr>
          <w:ilvl w:val="0"/>
          <w:numId w:val="7"/>
        </w:numPr>
        <w:spacing w:before="120" w:after="120" w:line="360" w:lineRule="auto"/>
        <w:jc w:val="thaiDistribute"/>
        <w:rPr>
          <w:rFonts w:ascii="Sarabun" w:hAnsi="Sarabun" w:cs="Sarabun"/>
          <w:szCs w:val="24"/>
        </w:rPr>
      </w:pPr>
      <w:r w:rsidRPr="00F77367">
        <w:rPr>
          <w:rFonts w:ascii="Sarabun" w:hAnsi="Sarabun" w:cs="Sarabun"/>
          <w:szCs w:val="24"/>
          <w:cs/>
        </w:rPr>
        <w:lastRenderedPageBreak/>
        <w:t>ทางบริษัทฯจะไม่รับผิดชอบใดๆทั้งสิ้น หากเกิดสิ่งของสูญหายจากการโจรกรรมและหรือเกิดอุบัติเหตุที่เกิดจากความประมาทของนักท่องเที่ยวเองหรือในกรณีที่กระเป๋าเกิดสูญหายหรือชำรุดจากสายการบิน</w:t>
      </w:r>
    </w:p>
    <w:p w14:paraId="5EAE7B52" w14:textId="77777777" w:rsidR="00F00E27" w:rsidRPr="00F77367" w:rsidRDefault="00F00E27" w:rsidP="00CD48C1">
      <w:pPr>
        <w:pStyle w:val="10"/>
        <w:numPr>
          <w:ilvl w:val="0"/>
          <w:numId w:val="7"/>
        </w:numPr>
        <w:spacing w:before="120" w:after="120" w:line="360" w:lineRule="auto"/>
        <w:jc w:val="thaiDistribute"/>
        <w:rPr>
          <w:rFonts w:ascii="Sarabun" w:hAnsi="Sarabun" w:cs="Sarabun"/>
          <w:szCs w:val="24"/>
        </w:rPr>
      </w:pPr>
      <w:r w:rsidRPr="00F77367">
        <w:rPr>
          <w:rFonts w:ascii="Sarabun" w:hAnsi="Sarabun" w:cs="Sarabun"/>
          <w:szCs w:val="24"/>
          <w:cs/>
        </w:rPr>
        <w:t>กรณีที่การตรวจคนเข้าเมืองทั้งที่กรุงเทพฯและในต่างประเทศปฏิเสธมิให้เดินทางออกหรือเข้าประเทศที่ระบุไว้ในรายการเดินทาง บริษัทฯขอสงวนสิทธิ์ที่จะไม่คืนค่าบริการไม่ว่ากรณีใดๆทั้งสิ้น</w:t>
      </w:r>
    </w:p>
    <w:p w14:paraId="66BDDE8A" w14:textId="77777777" w:rsidR="00F00E27" w:rsidRPr="00F77367" w:rsidRDefault="00F00E27" w:rsidP="00CD48C1">
      <w:pPr>
        <w:pStyle w:val="10"/>
        <w:numPr>
          <w:ilvl w:val="0"/>
          <w:numId w:val="7"/>
        </w:numPr>
        <w:spacing w:before="120" w:after="120" w:line="360" w:lineRule="auto"/>
        <w:jc w:val="thaiDistribute"/>
        <w:rPr>
          <w:rFonts w:ascii="Sarabun" w:hAnsi="Sarabun" w:cs="Sarabun"/>
          <w:szCs w:val="24"/>
        </w:rPr>
      </w:pPr>
      <w:r w:rsidRPr="00F77367">
        <w:rPr>
          <w:rFonts w:ascii="Sarabun" w:hAnsi="Sarabun" w:cs="Sarabun"/>
          <w:szCs w:val="24"/>
          <w:cs/>
        </w:rPr>
        <w:t>ตั๋วเครื่องบินเป็นตั๋วราคาพิเศษ กรณีที่ท่านไม่เดินทางพร้อมคณะไม่สามารถนำมาเลื่อนวันหรือคืนเงินและไม่สามารถเปลี่ยนชื่อได้</w:t>
      </w:r>
    </w:p>
    <w:p w14:paraId="1D0F479A" w14:textId="77777777" w:rsidR="00F00E27" w:rsidRPr="00F77367" w:rsidRDefault="00F00E27" w:rsidP="00CD48C1">
      <w:pPr>
        <w:pStyle w:val="10"/>
        <w:numPr>
          <w:ilvl w:val="0"/>
          <w:numId w:val="7"/>
        </w:numPr>
        <w:spacing w:before="120" w:after="120" w:line="360" w:lineRule="auto"/>
        <w:jc w:val="thaiDistribute"/>
        <w:rPr>
          <w:rFonts w:ascii="Sarabun" w:hAnsi="Sarabun" w:cs="Sarabun"/>
          <w:szCs w:val="24"/>
        </w:rPr>
      </w:pPr>
      <w:r w:rsidRPr="00F77367">
        <w:rPr>
          <w:rFonts w:ascii="Sarabun" w:hAnsi="Sarabun" w:cs="Sarabun"/>
          <w:szCs w:val="24"/>
          <w:cs/>
        </w:rPr>
        <w:t>เมื่อท่านตกลงชำระเงินไม่ว่าทั้งหมดหรือบางส่วนผ่านตัวแทนของบริษัทฯหรือชำระโดยตรงกับทางบริษัทฯ ทางบริษัทฯจะถือว่าท่านได้ยอมรับในเงื่อนไขข้อตกลงต่างๆที่ได้ระบุไว้ข้างต้นนี้แล้วทั้งหมด</w:t>
      </w:r>
    </w:p>
    <w:p w14:paraId="6E3A8EE6" w14:textId="77777777" w:rsidR="00F00E27" w:rsidRPr="00F77367" w:rsidRDefault="00F00E27" w:rsidP="00CD48C1">
      <w:pPr>
        <w:pStyle w:val="10"/>
        <w:numPr>
          <w:ilvl w:val="0"/>
          <w:numId w:val="7"/>
        </w:numPr>
        <w:spacing w:before="120" w:after="120" w:line="360" w:lineRule="auto"/>
        <w:jc w:val="thaiDistribute"/>
        <w:rPr>
          <w:rFonts w:ascii="Sarabun" w:hAnsi="Sarabun" w:cs="Sarabun"/>
          <w:szCs w:val="24"/>
        </w:rPr>
      </w:pPr>
      <w:r w:rsidRPr="00F77367">
        <w:rPr>
          <w:rFonts w:ascii="Sarabun" w:hAnsi="Sarabun" w:cs="Sarabun"/>
          <w:szCs w:val="24"/>
          <w:cs/>
        </w:rPr>
        <w:t xml:space="preserve">กรุ๊ปที่เดินทางช่วงวันหยุด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</w:r>
      <w:r w:rsidRPr="00F77367">
        <w:rPr>
          <w:rFonts w:ascii="Sarabun" w:hAnsi="Sarabun" w:cs="Sarabun"/>
          <w:szCs w:val="24"/>
        </w:rPr>
        <w:t>Charter Flight , Extra Flight</w:t>
      </w:r>
      <w:r w:rsidRPr="00F77367">
        <w:rPr>
          <w:rFonts w:ascii="Sarabun" w:hAnsi="Sarabun" w:cs="Sarabun"/>
          <w:szCs w:val="24"/>
          <w:cs/>
        </w:rPr>
        <w:t>จะไม่มีการคืนเงินมัดจำหรือค่าทัวร์ทั้งหมด</w:t>
      </w:r>
    </w:p>
    <w:p w14:paraId="5788F0FC" w14:textId="77777777" w:rsidR="00F00E27" w:rsidRPr="00F77367" w:rsidRDefault="00F00E27" w:rsidP="00CD48C1">
      <w:pPr>
        <w:pStyle w:val="ListParagraph"/>
        <w:numPr>
          <w:ilvl w:val="0"/>
          <w:numId w:val="7"/>
        </w:numPr>
        <w:spacing w:before="120" w:after="120" w:line="360" w:lineRule="auto"/>
        <w:ind w:right="-159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ทางบริษัทฯจะไม่รับผิดชอบใดๆทั้งสิ้น หากพาสปอร์ตไม่ตรงกับใบหน้าปัจจุบัน ถึงจะยังไม่หมดอายุก็ตาม อาจทำให้ท่านโดนปฏิเสธการเข้าและออกประเทศได้ เช่น ศัลยกรรม ผ่าตัดขากรรไกรที่ทำให้ใบหน้าเปลี่ยนไป ดังนั้น ท่านต้องทำพาสปอร์ตเล่มใหม่ก่อนทำการจองทัวร์ </w:t>
      </w:r>
    </w:p>
    <w:p w14:paraId="3B91CEE3" w14:textId="77777777" w:rsidR="00F00E27" w:rsidRPr="00F77367" w:rsidRDefault="00F00E27" w:rsidP="00CD48C1">
      <w:pPr>
        <w:pStyle w:val="ListParagraph"/>
        <w:numPr>
          <w:ilvl w:val="0"/>
          <w:numId w:val="7"/>
        </w:numPr>
        <w:spacing w:before="120" w:after="120" w:line="360" w:lineRule="auto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กรณีมี</w:t>
      </w:r>
      <w:r w:rsidRPr="00F77367">
        <w:rPr>
          <w:rFonts w:ascii="Sarabun" w:hAnsi="Sarabun" w:cs="Sarabun"/>
          <w:sz w:val="24"/>
          <w:szCs w:val="24"/>
        </w:rPr>
        <w:t xml:space="preserve"> “</w:t>
      </w:r>
      <w:r w:rsidRPr="00F77367">
        <w:rPr>
          <w:rFonts w:ascii="Sarabun" w:hAnsi="Sarabun" w:cs="Sarabun"/>
          <w:sz w:val="24"/>
          <w:szCs w:val="24"/>
          <w:cs/>
        </w:rPr>
        <w:t>คดีความ</w:t>
      </w:r>
      <w:r w:rsidRPr="00F77367">
        <w:rPr>
          <w:rFonts w:ascii="Sarabun" w:hAnsi="Sarabun" w:cs="Sarabun"/>
          <w:sz w:val="24"/>
          <w:szCs w:val="24"/>
        </w:rPr>
        <w:t xml:space="preserve">” </w:t>
      </w:r>
      <w:r w:rsidRPr="00F77367">
        <w:rPr>
          <w:rFonts w:ascii="Sarabun" w:hAnsi="Sarabun" w:cs="Sarabun"/>
          <w:sz w:val="24"/>
          <w:szCs w:val="24"/>
          <w:cs/>
        </w:rPr>
        <w:t>ที่ไม่อนุญาติให้ท่านเดินทางออกนอกประเทศได้ โปรดทำการตรวจสอบก่อนการจองทัวร์ว่าท่านสามารถเดินทางออกนอกประเทศได้หรือไม่ ถ้าไม่สามารถเดินทางได้ ซึ่งเป็นสิ่งที่อยู่เหนือการควบคุมของบริษัทฯ ทางบริษัทฯจะไม่รับผิดชอบใดๆทั้งสิ้น</w:t>
      </w:r>
    </w:p>
    <w:p w14:paraId="63BA9E0C" w14:textId="77777777" w:rsidR="00F00E27" w:rsidRPr="00F77367" w:rsidRDefault="00F00E27" w:rsidP="00CD48C1">
      <w:pPr>
        <w:pStyle w:val="ListParagraph"/>
        <w:numPr>
          <w:ilvl w:val="0"/>
          <w:numId w:val="7"/>
        </w:numPr>
        <w:spacing w:before="120" w:after="120" w:line="360" w:lineRule="auto"/>
        <w:ind w:right="-159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กรณี</w:t>
      </w:r>
      <w:r w:rsidRPr="00F77367">
        <w:rPr>
          <w:rFonts w:ascii="Sarabun" w:hAnsi="Sarabun" w:cs="Sarabun"/>
          <w:sz w:val="24"/>
          <w:szCs w:val="24"/>
        </w:rPr>
        <w:t xml:space="preserve"> “</w:t>
      </w:r>
      <w:r w:rsidRPr="00F77367">
        <w:rPr>
          <w:rFonts w:ascii="Sarabun" w:hAnsi="Sarabun" w:cs="Sarabun"/>
          <w:sz w:val="24"/>
          <w:szCs w:val="24"/>
          <w:cs/>
        </w:rPr>
        <w:t>หญิงตั้งครรภ์</w:t>
      </w:r>
      <w:r w:rsidRPr="00F77367">
        <w:rPr>
          <w:rFonts w:ascii="Sarabun" w:hAnsi="Sarabun" w:cs="Sarabun"/>
          <w:sz w:val="24"/>
          <w:szCs w:val="24"/>
        </w:rPr>
        <w:t>”</w:t>
      </w:r>
      <w:r w:rsidRPr="00F77367">
        <w:rPr>
          <w:rFonts w:ascii="Sarabun" w:hAnsi="Sarabun" w:cs="Sarabun"/>
          <w:sz w:val="24"/>
          <w:szCs w:val="24"/>
          <w:cs/>
        </w:rPr>
        <w:t xml:space="preserve"> ท่านจะต้องมีใบรับรองแพทย์ ระบุชัดเจนว่าสามารถเดินทางออกนอกประเทศได้ รวมถึงรายละเอียดอายุครรภ์ที่ชัดเจน สิ่งนี้อยู่เหนือการควบคุมของบริษัทฯ ทางบริษัทฯจะไม่รับผิดชอบใดๆทั้งสิ้น</w:t>
      </w:r>
    </w:p>
    <w:p w14:paraId="094E2C6C" w14:textId="77777777" w:rsidR="00F00E27" w:rsidRPr="00F77367" w:rsidRDefault="00F00E27" w:rsidP="00CD48C1">
      <w:pPr>
        <w:pStyle w:val="ListParagraph"/>
        <w:numPr>
          <w:ilvl w:val="0"/>
          <w:numId w:val="7"/>
        </w:numPr>
        <w:spacing w:before="120" w:after="120" w:line="360" w:lineRule="auto"/>
        <w:ind w:right="-159"/>
        <w:rPr>
          <w:rFonts w:ascii="Sarabun" w:hAnsi="Sarabun" w:cs="Sarabun"/>
          <w:sz w:val="24"/>
          <w:szCs w:val="24"/>
        </w:rPr>
      </w:pPr>
      <w:r w:rsidRPr="00F77367">
        <w:rPr>
          <w:rFonts w:ascii="Sarabun" w:hAnsi="Sarabun" w:cs="Sarabun"/>
          <w:sz w:val="24"/>
          <w:szCs w:val="24"/>
          <w:cs/>
        </w:rPr>
        <w:t>กรณีใช้หนังสือเดินทางราชการ(เล่มน้ำเงิน)เดินทางเพื่อการท่องเที่ยวกับคณะทัวร์ หากท่านถูกปฏิเสธในการเข้า-ออกประเทศใดๆก็ตาม ทางบริษัทฯ ขอสงวนสิทธิ์ไม่คืนค่าทัวร์และรับผิดชอบใดๆทั้งสิ้น</w:t>
      </w:r>
    </w:p>
    <w:p w14:paraId="170ADA98" w14:textId="77777777" w:rsidR="00F00E27" w:rsidRPr="00F77367" w:rsidRDefault="00F00E27" w:rsidP="00CD48C1">
      <w:pPr>
        <w:pStyle w:val="ListParagraph"/>
        <w:spacing w:before="120" w:after="120" w:line="360" w:lineRule="auto"/>
        <w:ind w:firstLine="720"/>
        <w:rPr>
          <w:rFonts w:ascii="Sarabun" w:hAnsi="Sarabun" w:cs="Sarabun"/>
          <w:color w:val="FF0000"/>
          <w:sz w:val="24"/>
          <w:szCs w:val="24"/>
        </w:rPr>
      </w:pPr>
      <w:r w:rsidRPr="00F77367">
        <w:rPr>
          <w:rFonts w:ascii="Sarabun" w:hAnsi="Sarabun" w:cs="Sarabun"/>
          <w:color w:val="FF0000"/>
          <w:sz w:val="24"/>
          <w:szCs w:val="24"/>
          <w:cs/>
        </w:rPr>
        <w:t>**กรุณากรอกข้อมูลสำคัญสำหรับกรอกวีซ่าอินเดียออนไลน์ด้านล่างให้ครบถ้วนด้วยค่ะ**</w:t>
      </w:r>
    </w:p>
    <w:p w14:paraId="1670A4E8" w14:textId="77777777" w:rsidR="00F00E27" w:rsidRPr="00F77367" w:rsidRDefault="00F00E27" w:rsidP="00CD48C1">
      <w:pPr>
        <w:shd w:val="clear" w:color="auto" w:fill="FFFF00"/>
        <w:spacing w:before="120" w:after="120" w:line="360" w:lineRule="auto"/>
        <w:jc w:val="center"/>
        <w:rPr>
          <w:rFonts w:ascii="Sarabun" w:hAnsi="Sarabun" w:cs="Sarabun"/>
          <w:b/>
          <w:bCs/>
          <w:sz w:val="24"/>
          <w:szCs w:val="24"/>
        </w:rPr>
      </w:pPr>
      <w:r w:rsidRPr="00F77367">
        <w:rPr>
          <w:rFonts w:ascii="Sarabun" w:hAnsi="Sarabun" w:cs="Sarabun"/>
          <w:b/>
          <w:bCs/>
          <w:sz w:val="24"/>
          <w:szCs w:val="24"/>
          <w:cs/>
        </w:rPr>
        <w:t>** ก่อนตัดสินใจจองทัวร์ควรอ่านเงื่อนไขการเดินทางอย่างถ่องแท้แล้วจึงมัดจำเพื่อประโยชน์ของท่านเอง</w:t>
      </w:r>
    </w:p>
    <w:p w14:paraId="7A7307C8" w14:textId="77777777" w:rsidR="00F00E27" w:rsidRPr="00F77367" w:rsidRDefault="00F00E27" w:rsidP="00CD48C1">
      <w:pPr>
        <w:shd w:val="clear" w:color="auto" w:fill="FFFF00"/>
        <w:spacing w:before="120" w:after="120" w:line="360" w:lineRule="auto"/>
        <w:jc w:val="center"/>
        <w:rPr>
          <w:rFonts w:ascii="Sarabun" w:hAnsi="Sarabun" w:cs="Sarabun"/>
          <w:b/>
          <w:bCs/>
          <w:sz w:val="24"/>
          <w:szCs w:val="24"/>
        </w:rPr>
      </w:pPr>
      <w:r w:rsidRPr="00F77367">
        <w:rPr>
          <w:rFonts w:ascii="Sarabun" w:hAnsi="Sarabun" w:cs="Sarabun"/>
          <w:b/>
          <w:bCs/>
          <w:sz w:val="24"/>
          <w:szCs w:val="24"/>
          <w:cs/>
        </w:rPr>
        <w:t>ทางบริษัทฯจะถือว่า ท่านรับทราบและยอมรับในเงื่อนไขต่างๆของบริษัทฯที่ได้ระบุในรายการทัวร์ทั้งหมด</w:t>
      </w:r>
    </w:p>
    <w:p w14:paraId="29FE8A01" w14:textId="77777777" w:rsidR="00F00E27" w:rsidRPr="00F77367" w:rsidRDefault="00F00E27" w:rsidP="00CD48C1">
      <w:pPr>
        <w:spacing w:before="120" w:after="120" w:line="360" w:lineRule="auto"/>
        <w:jc w:val="center"/>
        <w:rPr>
          <w:rFonts w:ascii="Sarabun" w:hAnsi="Sarabun" w:cs="Sarabun"/>
          <w:b/>
          <w:bCs/>
          <w:sz w:val="24"/>
          <w:szCs w:val="24"/>
        </w:rPr>
      </w:pPr>
    </w:p>
    <w:p w14:paraId="25011611" w14:textId="2E65BEA0" w:rsidR="00F00E27" w:rsidRDefault="00F00E27" w:rsidP="00CD48C1">
      <w:pPr>
        <w:spacing w:before="120" w:after="120" w:line="360" w:lineRule="auto"/>
        <w:jc w:val="center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</w:p>
    <w:p w14:paraId="104EC07E" w14:textId="383B5660" w:rsidR="00C14361" w:rsidRDefault="00C14361" w:rsidP="00CD48C1">
      <w:pPr>
        <w:spacing w:before="120" w:after="120" w:line="360" w:lineRule="auto"/>
        <w:jc w:val="center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</w:p>
    <w:p w14:paraId="576D67FB" w14:textId="77777777" w:rsidR="00C14361" w:rsidRPr="00F77367" w:rsidRDefault="00C14361" w:rsidP="00CD48C1">
      <w:pPr>
        <w:spacing w:before="120" w:after="120" w:line="360" w:lineRule="auto"/>
        <w:jc w:val="center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</w:p>
    <w:p w14:paraId="35B84B84" w14:textId="77777777" w:rsidR="00F00E27" w:rsidRPr="00F77367" w:rsidRDefault="00F00E27" w:rsidP="00CD48C1">
      <w:pPr>
        <w:spacing w:before="120" w:after="120" w:line="360" w:lineRule="auto"/>
        <w:jc w:val="center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</w:p>
    <w:p w14:paraId="7A35C969" w14:textId="77777777" w:rsidR="00F00E27" w:rsidRPr="00F77367" w:rsidRDefault="00F00E27" w:rsidP="00CD48C1">
      <w:pPr>
        <w:spacing w:before="120" w:after="120" w:line="360" w:lineRule="auto"/>
        <w:jc w:val="center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</w:p>
    <w:p w14:paraId="7C7CC5C4" w14:textId="77777777" w:rsidR="00F00E27" w:rsidRPr="00F77367" w:rsidRDefault="00F00E27" w:rsidP="00CD48C1">
      <w:pPr>
        <w:spacing w:before="120" w:after="120" w:line="360" w:lineRule="auto"/>
        <w:jc w:val="center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</w:p>
    <w:p w14:paraId="59BBDD86" w14:textId="76027B11" w:rsidR="00F00E27" w:rsidRPr="00F77367" w:rsidRDefault="00095A28" w:rsidP="00CD48C1">
      <w:pPr>
        <w:spacing w:before="120" w:after="120" w:line="360" w:lineRule="auto"/>
        <w:jc w:val="center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drawing>
          <wp:anchor distT="0" distB="0" distL="114300" distR="114300" simplePos="0" relativeHeight="251658240" behindDoc="0" locked="0" layoutInCell="1" allowOverlap="1" wp14:anchorId="3B013C09" wp14:editId="0571F831">
            <wp:simplePos x="0" y="0"/>
            <wp:positionH relativeFrom="margin">
              <wp:posOffset>-146050</wp:posOffset>
            </wp:positionH>
            <wp:positionV relativeFrom="paragraph">
              <wp:posOffset>-1075690</wp:posOffset>
            </wp:positionV>
            <wp:extent cx="6953250" cy="983869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983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2E381F" w14:textId="77777777" w:rsidR="00F00E27" w:rsidRDefault="00F00E27" w:rsidP="00CD48C1">
      <w:pPr>
        <w:spacing w:before="120" w:after="120" w:line="360" w:lineRule="auto"/>
        <w:jc w:val="center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</w:p>
    <w:p w14:paraId="49445A58" w14:textId="77777777" w:rsidR="00F00E27" w:rsidRPr="00F77367" w:rsidRDefault="00F00E27" w:rsidP="00CD48C1">
      <w:pPr>
        <w:spacing w:before="120" w:after="120" w:line="360" w:lineRule="auto"/>
        <w:jc w:val="center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</w:p>
    <w:p w14:paraId="5E4AB344" w14:textId="77777777" w:rsidR="00F00E27" w:rsidRPr="00F77367" w:rsidRDefault="00F00E27" w:rsidP="00CD48C1">
      <w:pPr>
        <w:spacing w:before="120" w:after="120" w:line="360" w:lineRule="auto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 w:rsidRPr="00F77367"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  <w:br w:type="page"/>
      </w:r>
    </w:p>
    <w:p w14:paraId="72CC149D" w14:textId="77777777" w:rsidR="00F00E27" w:rsidRPr="00F77367" w:rsidRDefault="00F00E27" w:rsidP="00CD48C1">
      <w:pPr>
        <w:spacing w:before="120" w:after="120" w:line="360" w:lineRule="auto"/>
        <w:jc w:val="center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lastRenderedPageBreak/>
        <w:drawing>
          <wp:anchor distT="0" distB="0" distL="114300" distR="114300" simplePos="0" relativeHeight="251656192" behindDoc="0" locked="0" layoutInCell="1" allowOverlap="1" wp14:anchorId="09386791" wp14:editId="2EDB2280">
            <wp:simplePos x="0" y="0"/>
            <wp:positionH relativeFrom="column">
              <wp:posOffset>-142240</wp:posOffset>
            </wp:positionH>
            <wp:positionV relativeFrom="paragraph">
              <wp:posOffset>-1070448</wp:posOffset>
            </wp:positionV>
            <wp:extent cx="6949440" cy="9833146"/>
            <wp:effectExtent l="0" t="0" r="381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9833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3FADDE" w14:textId="77777777" w:rsidR="00F00E27" w:rsidRPr="00F77367" w:rsidRDefault="00F00E27" w:rsidP="00CD48C1">
      <w:pPr>
        <w:spacing w:before="120" w:after="120" w:line="360" w:lineRule="auto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 w:rsidRPr="00F77367"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  <w:br w:type="page"/>
      </w:r>
    </w:p>
    <w:p w14:paraId="17FDE79B" w14:textId="77777777" w:rsidR="00F00E27" w:rsidRPr="00F77367" w:rsidRDefault="00F00E27" w:rsidP="00CD48C1">
      <w:pPr>
        <w:spacing w:before="120" w:after="120" w:line="360" w:lineRule="auto"/>
        <w:jc w:val="center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 w:rsidRPr="00F77367">
        <w:rPr>
          <w:rFonts w:ascii="Sarabun" w:hAnsi="Sarabun" w:cs="Sarabun"/>
          <w:noProof/>
          <w:sz w:val="24"/>
          <w:szCs w:val="24"/>
          <w:cs/>
        </w:rPr>
        <w:lastRenderedPageBreak/>
        <w:drawing>
          <wp:anchor distT="0" distB="0" distL="114300" distR="114300" simplePos="0" relativeHeight="251657216" behindDoc="0" locked="0" layoutInCell="1" allowOverlap="1" wp14:anchorId="4E30D3D9" wp14:editId="27C7615E">
            <wp:simplePos x="0" y="0"/>
            <wp:positionH relativeFrom="column">
              <wp:posOffset>-142875</wp:posOffset>
            </wp:positionH>
            <wp:positionV relativeFrom="paragraph">
              <wp:posOffset>-1064260</wp:posOffset>
            </wp:positionV>
            <wp:extent cx="6949440" cy="9818669"/>
            <wp:effectExtent l="0" t="0" r="381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981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AE381" w14:textId="77777777" w:rsidR="00F00E27" w:rsidRPr="00F77367" w:rsidRDefault="00F00E27" w:rsidP="00CD48C1">
      <w:pPr>
        <w:spacing w:before="120" w:after="120" w:line="360" w:lineRule="auto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 w:rsidRPr="00F77367"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  <w:br w:type="page"/>
      </w:r>
    </w:p>
    <w:p w14:paraId="70E67632" w14:textId="77777777" w:rsidR="00F00E27" w:rsidRPr="00F77367" w:rsidRDefault="00F00E27" w:rsidP="00CD48C1">
      <w:pPr>
        <w:spacing w:before="120" w:after="120" w:line="360" w:lineRule="auto"/>
        <w:jc w:val="center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 w:rsidRPr="00F77367">
        <w:rPr>
          <w:rFonts w:ascii="Sarabun" w:hAnsi="Sarabun" w:cs="Sarabun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12E0929A" wp14:editId="26EF16F6">
            <wp:simplePos x="0" y="0"/>
            <wp:positionH relativeFrom="column">
              <wp:posOffset>-147320</wp:posOffset>
            </wp:positionH>
            <wp:positionV relativeFrom="paragraph">
              <wp:posOffset>-1066588</wp:posOffset>
            </wp:positionV>
            <wp:extent cx="6949440" cy="9822801"/>
            <wp:effectExtent l="0" t="0" r="3810" b="762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9440" cy="9822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514E0E" w14:textId="77777777" w:rsidR="00F00E27" w:rsidRPr="00F77367" w:rsidRDefault="00F00E27" w:rsidP="00CD48C1">
      <w:pPr>
        <w:spacing w:before="120" w:after="120" w:line="360" w:lineRule="auto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 w:rsidRPr="00F77367"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  <w:br w:type="page"/>
      </w:r>
    </w:p>
    <w:p w14:paraId="4E2C6399" w14:textId="77777777" w:rsidR="00F00E27" w:rsidRPr="005561E8" w:rsidRDefault="00F00E27" w:rsidP="00CD48C1">
      <w:pPr>
        <w:spacing w:before="120" w:after="120" w:line="360" w:lineRule="auto"/>
        <w:jc w:val="center"/>
        <w:rPr>
          <w:rFonts w:ascii="Sarabun" w:hAnsi="Sarabun" w:cs="Sarabun"/>
          <w:b/>
          <w:bCs/>
          <w:color w:val="000000" w:themeColor="text1"/>
          <w:sz w:val="36"/>
          <w:szCs w:val="36"/>
          <w:u w:val="single"/>
          <w:cs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  <w:r w:rsidRPr="005561E8"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:cs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  <w:lastRenderedPageBreak/>
        <w:t>แบบฟอร์มสำหรับกรอกข้อมูลยื่นวีซ่า</w:t>
      </w:r>
    </w:p>
    <w:p w14:paraId="17F5CFBB" w14:textId="77777777" w:rsidR="00F00E27" w:rsidRPr="005C35AB" w:rsidRDefault="00F00E27" w:rsidP="00CD48C1">
      <w:pPr>
        <w:pStyle w:val="ListParagraph"/>
        <w:numPr>
          <w:ilvl w:val="0"/>
          <w:numId w:val="12"/>
        </w:numPr>
        <w:spacing w:before="120" w:after="120" w:line="360" w:lineRule="auto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ข้อมูลเกี่ยวกับหนังสือเดินทางของผู้เดินทาง </w:t>
      </w:r>
    </w:p>
    <w:p w14:paraId="4C2F0908" w14:textId="77777777" w:rsidR="00F00E27" w:rsidRPr="008207EC" w:rsidRDefault="00F00E27" w:rsidP="00CD48C1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 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</w:t>
      </w:r>
    </w:p>
    <w:p w14:paraId="437A586A" w14:textId="77777777" w:rsidR="00F00E27" w:rsidRPr="008207EC" w:rsidRDefault="00F00E27" w:rsidP="00CD48C1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ชื่อและนามสกุลเก่า(ถ้ามี)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</w:t>
      </w:r>
    </w:p>
    <w:p w14:paraId="479EB28C" w14:textId="77777777" w:rsidR="00F00E27" w:rsidRPr="008207EC" w:rsidRDefault="00F00E27" w:rsidP="00CD48C1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 (ระบุเป็นภาษาอังกฤษ)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</w:t>
      </w:r>
    </w:p>
    <w:p w14:paraId="2E348F1C" w14:textId="77777777" w:rsidR="00F00E27" w:rsidRPr="008207EC" w:rsidRDefault="00F00E27" w:rsidP="00CD48C1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หมายเลขบัตรประจำตัวประชาชน 13 หลัก </w:t>
      </w:r>
    </w:p>
    <w:tbl>
      <w:tblPr>
        <w:tblStyle w:val="TableGrid"/>
        <w:tblpPr w:leftFromText="180" w:rightFromText="180" w:vertAnchor="text" w:horzAnchor="margin" w:tblpXSpec="center" w:tblpY="11"/>
        <w:tblW w:w="0" w:type="auto"/>
        <w:tblBorders>
          <w:top w:val="single" w:sz="18" w:space="0" w:color="00359E"/>
          <w:left w:val="single" w:sz="18" w:space="0" w:color="00359E"/>
          <w:bottom w:val="single" w:sz="18" w:space="0" w:color="00359E"/>
          <w:right w:val="single" w:sz="18" w:space="0" w:color="00359E"/>
          <w:insideH w:val="single" w:sz="18" w:space="0" w:color="00359E"/>
          <w:insideV w:val="single" w:sz="18" w:space="0" w:color="00359E"/>
        </w:tblBorders>
        <w:tblLook w:val="04A0" w:firstRow="1" w:lastRow="0" w:firstColumn="1" w:lastColumn="0" w:noHBand="0" w:noVBand="1"/>
      </w:tblPr>
      <w:tblGrid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</w:tblGrid>
      <w:tr w:rsidR="00F00E27" w:rsidRPr="00F77367" w14:paraId="025A7130" w14:textId="77777777" w:rsidTr="00B96E0B">
        <w:trPr>
          <w:trHeight w:val="576"/>
        </w:trPr>
        <w:tc>
          <w:tcPr>
            <w:tcW w:w="576" w:type="dxa"/>
          </w:tcPr>
          <w:p w14:paraId="3162EE61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3B5FC479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64012980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1BA201A6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3125F13B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17A4398E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1240BD41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58A910B9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68F36631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5CA44F99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268E8CB5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45B8B35A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59C554FE" w14:textId="77777777" w:rsidR="00F00E27" w:rsidRPr="00F77367" w:rsidRDefault="00F00E27" w:rsidP="00CD48C1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</w:tr>
    </w:tbl>
    <w:p w14:paraId="62B4FAE7" w14:textId="77777777" w:rsidR="00F00E27" w:rsidRPr="00E84D8A" w:rsidRDefault="00F00E27" w:rsidP="00CD48C1">
      <w:pPr>
        <w:spacing w:before="120" w:after="120" w:line="360" w:lineRule="auto"/>
        <w:rPr>
          <w:rFonts w:ascii="Sarabun" w:hAnsi="Sarabun" w:cs="Sarabun"/>
          <w:sz w:val="20"/>
          <w:szCs w:val="20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     </w:t>
      </w:r>
    </w:p>
    <w:p w14:paraId="540A6029" w14:textId="77777777" w:rsidR="00F00E27" w:rsidRPr="00E84D8A" w:rsidRDefault="00F00E27" w:rsidP="00CD48C1">
      <w:pPr>
        <w:spacing w:before="120" w:after="120" w:line="360" w:lineRule="auto"/>
        <w:rPr>
          <w:rFonts w:ascii="Sarabun" w:hAnsi="Sarabun" w:cs="Sarabun"/>
          <w:sz w:val="20"/>
          <w:szCs w:val="20"/>
        </w:rPr>
      </w:pPr>
      <w:r w:rsidRPr="00E84D8A">
        <w:rPr>
          <w:rFonts w:ascii="Sarabun" w:hAnsi="Sarabun" w:cs="Sarabun"/>
          <w:sz w:val="20"/>
          <w:szCs w:val="20"/>
          <w:cs/>
        </w:rPr>
        <w:t xml:space="preserve"> </w:t>
      </w:r>
    </w:p>
    <w:p w14:paraId="2D17F97C" w14:textId="77777777" w:rsidR="00F00E27" w:rsidRPr="00F77367" w:rsidRDefault="00F00E27" w:rsidP="00CD48C1">
      <w:pPr>
        <w:spacing w:before="120" w:after="120" w:line="360" w:lineRule="auto"/>
        <w:ind w:left="720"/>
        <w:rPr>
          <w:rFonts w:ascii="Sarabun" w:hAnsi="Sarabun" w:cs="Sarabun"/>
          <w:sz w:val="24"/>
          <w:szCs w:val="24"/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ค.ศ.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____________________________________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  <w:t xml:space="preserve">สถานที่เกิด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0BCAD5CE" w14:textId="77777777" w:rsidR="00F00E27" w:rsidRPr="005C35AB" w:rsidRDefault="00F00E27" w:rsidP="00CD48C1">
      <w:pPr>
        <w:pStyle w:val="ListParagraph"/>
        <w:numPr>
          <w:ilvl w:val="0"/>
          <w:numId w:val="12"/>
        </w:numPr>
        <w:spacing w:before="120" w:after="120" w:line="360" w:lineRule="auto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ข้อมูลของผู้เดินทาง และครอบครัว</w:t>
      </w:r>
    </w:p>
    <w:p w14:paraId="7F78E572" w14:textId="77777777" w:rsidR="00F00E27" w:rsidRPr="00DA41FE" w:rsidRDefault="00F00E27" w:rsidP="00CD48C1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ที่อยู่ปัจจุบัน(ที่สามารถติดต่อได้) 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</w:t>
      </w:r>
    </w:p>
    <w:p w14:paraId="5C074DA9" w14:textId="77777777" w:rsidR="00F00E27" w:rsidRPr="00DA41FE" w:rsidRDefault="00F00E27" w:rsidP="00CD48C1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โทรศัพท์มือถือ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    E-mail :   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</w:t>
      </w:r>
    </w:p>
    <w:p w14:paraId="1F3B20FE" w14:textId="77777777" w:rsidR="00F00E27" w:rsidRPr="00DA41FE" w:rsidRDefault="00F00E27" w:rsidP="00CD48C1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สถานภาพ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: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51C8D928" wp14:editId="213FBA2F">
                <wp:extent cx="219075" cy="219075"/>
                <wp:effectExtent l="0" t="0" r="28575" b="28575"/>
                <wp:docPr id="7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9363AF" id="Rectangle 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โสด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24D67112" wp14:editId="51BC8AC4">
                <wp:extent cx="219075" cy="219075"/>
                <wp:effectExtent l="0" t="0" r="28575" b="28575"/>
                <wp:docPr id="47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8388E81" id="Rectangle 1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C+f09x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สมรสโดยจดทะเบียนสมรส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9246921" wp14:editId="14E1EE5C">
                <wp:extent cx="219075" cy="219075"/>
                <wp:effectExtent l="0" t="0" r="28575" b="28575"/>
                <wp:docPr id="7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5DBFEF" id="Rectangle 14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ADuA6i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สมรสไม่ได้จดทะเบียน</w:t>
      </w:r>
    </w:p>
    <w:p w14:paraId="3A6D6686" w14:textId="77777777" w:rsidR="00F00E27" w:rsidRPr="00DA41FE" w:rsidRDefault="00F00E27" w:rsidP="00CD48C1">
      <w:pPr>
        <w:spacing w:before="120" w:after="120" w:line="360" w:lineRule="auto"/>
        <w:ind w:left="1980" w:firstLine="18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3A81EAF5" wp14:editId="251F80F0">
                <wp:extent cx="219075" cy="219075"/>
                <wp:effectExtent l="0" t="0" r="28575" b="28575"/>
                <wp:docPr id="77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EBF8E2" id="Rectangle 13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A0yF8F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หย่า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4A2390D" wp14:editId="1E73749A">
                <wp:extent cx="219075" cy="219075"/>
                <wp:effectExtent l="0" t="0" r="28575" b="28575"/>
                <wp:docPr id="66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57A94B" id="Rectangle 12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CVySY2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หม้าย</w:t>
      </w:r>
    </w:p>
    <w:p w14:paraId="1202E9A4" w14:textId="77777777" w:rsidR="00F00E27" w:rsidRPr="00DA41FE" w:rsidRDefault="00F00E27" w:rsidP="00CD48C1">
      <w:pPr>
        <w:tabs>
          <w:tab w:val="left" w:pos="2175"/>
        </w:tabs>
        <w:spacing w:before="120" w:after="120" w:line="360" w:lineRule="auto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วัน/เดือน/ปี ค.ศ. การเปลี่ยนสถานภาพ(สมรส, หย่า ฯลฯ)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</w:t>
      </w:r>
    </w:p>
    <w:p w14:paraId="14C9EC95" w14:textId="77777777" w:rsidR="00F00E27" w:rsidRPr="00DA41FE" w:rsidRDefault="00F00E27" w:rsidP="00CD48C1">
      <w:pPr>
        <w:spacing w:before="120" w:after="120" w:line="360" w:lineRule="auto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ถ้าท่านสมรส โปรดระบุรายละเอียดของคู่สมรส</w:t>
      </w:r>
    </w:p>
    <w:p w14:paraId="2185C5DB" w14:textId="77777777" w:rsidR="00F00E27" w:rsidRPr="00DA41FE" w:rsidRDefault="00F00E27" w:rsidP="00CD48C1">
      <w:pPr>
        <w:spacing w:before="120" w:after="120" w:line="360" w:lineRule="auto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ชื่อและนามสกุลคู่สมรส (ระบุเป็นภาษาอังกฤษ) 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24041F1A" w14:textId="77777777" w:rsidR="00F00E27" w:rsidRPr="00DA41FE" w:rsidRDefault="00F00E27" w:rsidP="00CD48C1">
      <w:pPr>
        <w:spacing w:before="120" w:after="120" w:line="360" w:lineRule="auto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 ค.ศ. ของคู่สมรส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________________________</w:t>
      </w:r>
    </w:p>
    <w:p w14:paraId="4D29F94B" w14:textId="77777777" w:rsidR="00F00E27" w:rsidRPr="00DA41FE" w:rsidRDefault="00F00E27" w:rsidP="00CD48C1">
      <w:pPr>
        <w:spacing w:before="120" w:after="120" w:line="360" w:lineRule="auto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สถานที่เกิด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</w:t>
      </w:r>
    </w:p>
    <w:p w14:paraId="5E4D8BB5" w14:textId="77777777" w:rsidR="00F00E27" w:rsidRPr="005C35AB" w:rsidRDefault="00F00E27" w:rsidP="00CD48C1">
      <w:pPr>
        <w:pStyle w:val="ListParagraph"/>
        <w:numPr>
          <w:ilvl w:val="0"/>
          <w:numId w:val="12"/>
        </w:numPr>
        <w:spacing w:before="120" w:after="120" w:line="360" w:lineRule="auto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ข้อมูลของผู้เดินทางเกี่ยวกับอาชีพ, หรือถ้ากำลังศึกษาอยู่ ให้ลงรายละเอียดของสถานที่ศึกษา และลงรายละเอียดอื่นๆ ลงในช่องว่าง</w:t>
      </w:r>
    </w:p>
    <w:p w14:paraId="5FF59A4F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lastRenderedPageBreak/>
        <w:t>3.1) ชื่อบริษัทที่ทำงาน, โรงเรียน, มหาวิทยาลัย (ระบุเป็นภาษาอังกฤษ)</w:t>
      </w:r>
    </w:p>
    <w:p w14:paraId="6C2DB6B1" w14:textId="77777777" w:rsidR="00F00E27" w:rsidRPr="00DA2AE6" w:rsidRDefault="00F00E27" w:rsidP="00CD48C1">
      <w:pPr>
        <w:spacing w:before="120" w:after="120" w:line="360" w:lineRule="auto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30C69704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3.2) ที่อยู่ของบริษัทที่ทำงาน, โรงเรียน, มหาวิทยาลัย (ระบุเป็นภาษาอังกฤษ)</w:t>
      </w:r>
    </w:p>
    <w:p w14:paraId="4D9C51E3" w14:textId="77777777" w:rsidR="00F00E27" w:rsidRPr="00DA2AE6" w:rsidRDefault="00F00E27" w:rsidP="00CD48C1">
      <w:pPr>
        <w:spacing w:before="120" w:after="120" w:line="360" w:lineRule="auto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00FE5EB7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3.3) งานปัจจุบันทำอาชีพ โปรดระบุตำแหน่ง (ระบุเป็นภาษาอังกฤษ และภาษาไทย)</w:t>
      </w:r>
    </w:p>
    <w:p w14:paraId="39843F83" w14:textId="77777777" w:rsidR="00F00E27" w:rsidRPr="00DA2AE6" w:rsidRDefault="00F00E27" w:rsidP="00CD48C1">
      <w:pPr>
        <w:spacing w:before="120" w:after="120" w:line="360" w:lineRule="auto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218564CD" w14:textId="77777777" w:rsidR="00F00E27" w:rsidRPr="00DA2AE6" w:rsidRDefault="00F00E27" w:rsidP="00CD48C1">
      <w:pPr>
        <w:spacing w:before="120" w:after="120" w:line="360" w:lineRule="auto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3.4) เบอร์โทรศัพท์ที่ทำงาน หรือเบอร์โทรศัพท์สถาบันที่ท่านกำลังศึกษาอยู่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</w:t>
      </w:r>
    </w:p>
    <w:p w14:paraId="1578D41B" w14:textId="77777777" w:rsidR="00F00E27" w:rsidRPr="00DA2AE6" w:rsidRDefault="00F00E27" w:rsidP="00CD48C1">
      <w:pPr>
        <w:pStyle w:val="ListParagraph"/>
        <w:numPr>
          <w:ilvl w:val="0"/>
          <w:numId w:val="12"/>
        </w:numPr>
        <w:spacing w:before="120" w:after="120" w:line="360" w:lineRule="auto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ข้อมูลเกี่ยวกับการเดินทางไปต่างประเทศ</w:t>
      </w:r>
    </w:p>
    <w:p w14:paraId="576DDC29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1) ท่านเคยมีวีซ่าเชงเก้นในกลุ่มเชงเก้นภายในระยะเวลา 3 ปี (ถ้ามีโปรดระบุ)</w:t>
      </w:r>
    </w:p>
    <w:p w14:paraId="2CA3EE42" w14:textId="77777777" w:rsidR="00F00E27" w:rsidRPr="00DA2AE6" w:rsidRDefault="00F00E27" w:rsidP="00CD48C1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E4CF95B" wp14:editId="7A0707D9">
                <wp:extent cx="219075" cy="219075"/>
                <wp:effectExtent l="0" t="0" r="28575" b="28575"/>
                <wp:docPr id="48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BB76F2B" id="Rectangle 15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AWwWbo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มีวันที่ออกวีซ่า และวันที่หมดอายุวีซ่า ให้ตรวจสอบที่หน้าเชงเก้นที่ท่านเคยเดินทาง</w:t>
      </w:r>
    </w:p>
    <w:p w14:paraId="27F819E4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74061757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28BA6ACE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12A0209A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240F7D87" w14:textId="77777777" w:rsidR="00F00E27" w:rsidRPr="00DA2AE6" w:rsidRDefault="00F00E27" w:rsidP="00CD48C1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7AC51055" wp14:editId="75107A7F">
                <wp:extent cx="219456" cy="219456"/>
                <wp:effectExtent l="0" t="0" r="28575" b="28575"/>
                <wp:docPr id="67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9CF467" id="Rectangle 16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ไม่เคยมีวีซ่าเชงเก้น</w:t>
      </w:r>
    </w:p>
    <w:p w14:paraId="014F65C2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  4.1.1) ถ้าท่านเคยมีวีซ่าเชงเก้น โปรดระบุวันที่สแกนลายนิ้วมือล่าสุด  </w:t>
      </w:r>
    </w:p>
    <w:p w14:paraId="5DFF826A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(ผู้สมัครสามารถตรวจสอบรายละเอียด วัน เดือน ปี ที่สแกนลายนิ้วมือล่าสุด</w:t>
      </w:r>
      <w:r>
        <w:rPr>
          <w:rFonts w:ascii="Sarabun" w:eastAsia="Calibri" w:hAnsi="Sarabun" w:cs="Sarabun" w:hint="cs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)</w:t>
      </w:r>
    </w:p>
    <w:p w14:paraId="2E3B0C87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 ได้จากหน้าวีซ่าเชงเก้นล่าสุดที่ท่านเคยเดินทาง)</w:t>
      </w:r>
    </w:p>
    <w:p w14:paraId="2A5C6B30" w14:textId="77777777" w:rsidR="00F00E27" w:rsidRPr="00DA2AE6" w:rsidRDefault="00F00E27" w:rsidP="00CD48C1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_________________________________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วันที่สแกนลายนิ้วมือล่าสุด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</w:t>
      </w:r>
    </w:p>
    <w:p w14:paraId="3688E99A" w14:textId="77777777" w:rsidR="00F00E27" w:rsidRDefault="00F00E27" w:rsidP="00CD48C1">
      <w:pPr>
        <w:pStyle w:val="ListParagraph"/>
        <w:numPr>
          <w:ilvl w:val="0"/>
          <w:numId w:val="12"/>
        </w:numPr>
        <w:spacing w:before="120" w:after="120" w:line="360" w:lineRule="auto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ค่าใช้จ่ายในการเดินทาง</w:t>
      </w:r>
    </w:p>
    <w:p w14:paraId="3D7698A1" w14:textId="77777777" w:rsidR="00F00E27" w:rsidRPr="00E84D8A" w:rsidRDefault="00F00E27" w:rsidP="00CD48C1">
      <w:pPr>
        <w:pStyle w:val="ListParagraph"/>
        <w:spacing w:before="120" w:after="120" w:line="360" w:lineRule="auto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ออกค่าใช้จ่ายเอง</w:t>
      </w: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14385074" wp14:editId="4F731E6C">
                <wp:extent cx="219456" cy="219456"/>
                <wp:effectExtent l="0" t="0" r="28575" b="28575"/>
                <wp:docPr id="88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D29290" id="Rectangle 5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" fillcolor="window" strokecolor="#00359e" strokeweight="1pt">
                <w10:anchorlock/>
              </v:rect>
            </w:pict>
          </mc:Fallback>
        </mc:AlternateContent>
      </w:r>
    </w:p>
    <w:p w14:paraId="09CA309C" w14:textId="77777777" w:rsidR="00F00E27" w:rsidRPr="00DA2AE6" w:rsidRDefault="00F00E27" w:rsidP="00CD48C1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มีผู้ออกค่าใช้จ่ายให้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0E62FC7D" wp14:editId="067D066E">
                <wp:extent cx="219456" cy="219456"/>
                <wp:effectExtent l="0" t="0" r="28575" b="28575"/>
                <wp:docPr id="89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91DCE9E" id="Rectangle 4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" fillcolor="window" strokecolor="#00359e" strokeweight="1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ระบุชื่อ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ความสัมพันธ์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</w:p>
    <w:p w14:paraId="605C03AF" w14:textId="77777777" w:rsidR="003C7768" w:rsidRDefault="003C7768" w:rsidP="00CD48C1">
      <w:pPr>
        <w:spacing w:before="120" w:after="120" w:line="360" w:lineRule="auto"/>
      </w:pPr>
    </w:p>
    <w:sectPr w:rsidR="003C7768" w:rsidSect="00DA09C2">
      <w:headerReference w:type="default" r:id="rId48"/>
      <w:pgSz w:w="11906" w:h="16838"/>
      <w:pgMar w:top="2552" w:right="707" w:bottom="851" w:left="709" w:header="630" w:footer="708" w:gutter="0"/>
      <w:pgBorders w:display="notFirstPage"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685B2E" w14:textId="77777777" w:rsidR="00AB269B" w:rsidRDefault="00AB269B">
      <w:pPr>
        <w:spacing w:after="0" w:line="240" w:lineRule="auto"/>
      </w:pPr>
      <w:r>
        <w:separator/>
      </w:r>
    </w:p>
  </w:endnote>
  <w:endnote w:type="continuationSeparator" w:id="0">
    <w:p w14:paraId="2B78DBBF" w14:textId="77777777" w:rsidR="00AB269B" w:rsidRDefault="00AB26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5C9BB5" w14:textId="77777777" w:rsidR="00AB269B" w:rsidRDefault="00AB269B">
      <w:pPr>
        <w:spacing w:after="0" w:line="240" w:lineRule="auto"/>
      </w:pPr>
      <w:r>
        <w:separator/>
      </w:r>
    </w:p>
  </w:footnote>
  <w:footnote w:type="continuationSeparator" w:id="0">
    <w:p w14:paraId="2A5C9C91" w14:textId="77777777" w:rsidR="00AB269B" w:rsidRDefault="00AB26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6C5439" w14:textId="6FFC8CC3" w:rsidR="00736305" w:rsidRDefault="00F00E27">
    <w:pPr>
      <w:pStyle w:val="Header"/>
      <w:rPr>
        <w:cs/>
      </w:rPr>
    </w:pPr>
    <w:r>
      <w:t>BT-EUR</w:t>
    </w:r>
    <w:r w:rsidR="009B5B82">
      <w:t>1</w:t>
    </w:r>
    <w:r>
      <w:t>87_</w:t>
    </w:r>
    <w:r w:rsidR="00A83C7C">
      <w:t>EK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8652A0B"/>
    <w:multiLevelType w:val="hybridMultilevel"/>
    <w:tmpl w:val="233E648E"/>
    <w:lvl w:ilvl="0" w:tplc="18B42150">
      <w:start w:val="1"/>
      <w:numFmt w:val="bullet"/>
      <w:lvlText w:val=""/>
      <w:lvlJc w:val="left"/>
      <w:pPr>
        <w:tabs>
          <w:tab w:val="num" w:pos="900"/>
        </w:tabs>
        <w:ind w:left="90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99795F"/>
    <w:multiLevelType w:val="hybridMultilevel"/>
    <w:tmpl w:val="9698E0EC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8" w15:restartNumberingAfterBreak="0">
    <w:nsid w:val="6C6C4958"/>
    <w:multiLevelType w:val="hybridMultilevel"/>
    <w:tmpl w:val="E7CAD6B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EB5720E"/>
    <w:multiLevelType w:val="hybridMultilevel"/>
    <w:tmpl w:val="EC1EE638"/>
    <w:lvl w:ilvl="0" w:tplc="AC1AFCA0">
      <w:start w:val="1"/>
      <w:numFmt w:val="bullet"/>
      <w:lvlText w:val=""/>
      <w:lvlJc w:val="left"/>
      <w:pPr>
        <w:ind w:left="720" w:hanging="360"/>
      </w:pPr>
      <w:rPr>
        <w:rFonts w:ascii="Symbol" w:hAnsi="Symbol" w:hint="default"/>
        <w:color w:val="FF50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13A172A"/>
    <w:multiLevelType w:val="hybridMultilevel"/>
    <w:tmpl w:val="08C24F8A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0000FF"/>
        <w:lang w:bidi="th-TH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1" w15:restartNumberingAfterBreak="0">
    <w:nsid w:val="773742C4"/>
    <w:multiLevelType w:val="hybridMultilevel"/>
    <w:tmpl w:val="634EFB86"/>
    <w:lvl w:ilvl="0" w:tplc="DE6461D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59201522">
    <w:abstractNumId w:val="6"/>
  </w:num>
  <w:num w:numId="2" w16cid:durableId="894898923">
    <w:abstractNumId w:val="1"/>
  </w:num>
  <w:num w:numId="3" w16cid:durableId="2078549611">
    <w:abstractNumId w:val="2"/>
  </w:num>
  <w:num w:numId="4" w16cid:durableId="1365591565">
    <w:abstractNumId w:val="3"/>
  </w:num>
  <w:num w:numId="5" w16cid:durableId="1996257161">
    <w:abstractNumId w:val="7"/>
  </w:num>
  <w:num w:numId="6" w16cid:durableId="1795949649">
    <w:abstractNumId w:val="4"/>
  </w:num>
  <w:num w:numId="7" w16cid:durableId="1185092544">
    <w:abstractNumId w:val="5"/>
  </w:num>
  <w:num w:numId="8" w16cid:durableId="269506873">
    <w:abstractNumId w:val="0"/>
  </w:num>
  <w:num w:numId="9" w16cid:durableId="1900896416">
    <w:abstractNumId w:val="10"/>
  </w:num>
  <w:num w:numId="10" w16cid:durableId="352921307">
    <w:abstractNumId w:val="11"/>
  </w:num>
  <w:num w:numId="11" w16cid:durableId="1644042355">
    <w:abstractNumId w:val="9"/>
  </w:num>
  <w:num w:numId="12" w16cid:durableId="14544483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0E27"/>
    <w:rsid w:val="000139CD"/>
    <w:rsid w:val="000150FD"/>
    <w:rsid w:val="000256B6"/>
    <w:rsid w:val="00034F2C"/>
    <w:rsid w:val="000355AA"/>
    <w:rsid w:val="0004340A"/>
    <w:rsid w:val="00044CE3"/>
    <w:rsid w:val="00052A7C"/>
    <w:rsid w:val="00052D54"/>
    <w:rsid w:val="00083330"/>
    <w:rsid w:val="00083543"/>
    <w:rsid w:val="00093350"/>
    <w:rsid w:val="0009447D"/>
    <w:rsid w:val="00095A28"/>
    <w:rsid w:val="000A6F8D"/>
    <w:rsid w:val="000C07DF"/>
    <w:rsid w:val="000C4FDD"/>
    <w:rsid w:val="000C5322"/>
    <w:rsid w:val="000C7F5C"/>
    <w:rsid w:val="000D2B59"/>
    <w:rsid w:val="000D430D"/>
    <w:rsid w:val="000E0649"/>
    <w:rsid w:val="000E37FF"/>
    <w:rsid w:val="000E7ED6"/>
    <w:rsid w:val="0011195F"/>
    <w:rsid w:val="00133D49"/>
    <w:rsid w:val="001354D0"/>
    <w:rsid w:val="0014111D"/>
    <w:rsid w:val="001419BC"/>
    <w:rsid w:val="00156FBC"/>
    <w:rsid w:val="00161BC9"/>
    <w:rsid w:val="00175473"/>
    <w:rsid w:val="001764FB"/>
    <w:rsid w:val="001769FC"/>
    <w:rsid w:val="00191E74"/>
    <w:rsid w:val="001928CA"/>
    <w:rsid w:val="00193C69"/>
    <w:rsid w:val="0019722D"/>
    <w:rsid w:val="001A3CB5"/>
    <w:rsid w:val="001B7295"/>
    <w:rsid w:val="001D01DD"/>
    <w:rsid w:val="001D5661"/>
    <w:rsid w:val="001D78EA"/>
    <w:rsid w:val="001F2B06"/>
    <w:rsid w:val="00201B44"/>
    <w:rsid w:val="00205984"/>
    <w:rsid w:val="00210577"/>
    <w:rsid w:val="00210FDD"/>
    <w:rsid w:val="00211AF6"/>
    <w:rsid w:val="00221091"/>
    <w:rsid w:val="002211F9"/>
    <w:rsid w:val="0024529F"/>
    <w:rsid w:val="0026195A"/>
    <w:rsid w:val="00261A14"/>
    <w:rsid w:val="00274D84"/>
    <w:rsid w:val="002752FE"/>
    <w:rsid w:val="00284AC6"/>
    <w:rsid w:val="002966E9"/>
    <w:rsid w:val="002A33E1"/>
    <w:rsid w:val="002B7D96"/>
    <w:rsid w:val="002C0635"/>
    <w:rsid w:val="002E56BA"/>
    <w:rsid w:val="002E7FDF"/>
    <w:rsid w:val="002F29DE"/>
    <w:rsid w:val="0031326A"/>
    <w:rsid w:val="00330328"/>
    <w:rsid w:val="00330A0C"/>
    <w:rsid w:val="00331647"/>
    <w:rsid w:val="003340F2"/>
    <w:rsid w:val="00341B0F"/>
    <w:rsid w:val="00343000"/>
    <w:rsid w:val="00363BB7"/>
    <w:rsid w:val="003915AE"/>
    <w:rsid w:val="003A6157"/>
    <w:rsid w:val="003B2DFB"/>
    <w:rsid w:val="003C6788"/>
    <w:rsid w:val="003C7768"/>
    <w:rsid w:val="003D2545"/>
    <w:rsid w:val="003D385C"/>
    <w:rsid w:val="003E16A7"/>
    <w:rsid w:val="003E50FA"/>
    <w:rsid w:val="00404933"/>
    <w:rsid w:val="00412C50"/>
    <w:rsid w:val="004265E2"/>
    <w:rsid w:val="00426688"/>
    <w:rsid w:val="00443F26"/>
    <w:rsid w:val="00450060"/>
    <w:rsid w:val="00455550"/>
    <w:rsid w:val="00457A3A"/>
    <w:rsid w:val="00466F51"/>
    <w:rsid w:val="00476145"/>
    <w:rsid w:val="00491CE8"/>
    <w:rsid w:val="004A6D9C"/>
    <w:rsid w:val="004C6D9D"/>
    <w:rsid w:val="00506B26"/>
    <w:rsid w:val="0051400B"/>
    <w:rsid w:val="00516A07"/>
    <w:rsid w:val="0053051B"/>
    <w:rsid w:val="00532508"/>
    <w:rsid w:val="00562BE4"/>
    <w:rsid w:val="005704C5"/>
    <w:rsid w:val="005716AE"/>
    <w:rsid w:val="00580C07"/>
    <w:rsid w:val="00585D63"/>
    <w:rsid w:val="00585F75"/>
    <w:rsid w:val="00591203"/>
    <w:rsid w:val="00596B99"/>
    <w:rsid w:val="005A7E03"/>
    <w:rsid w:val="005B3FFA"/>
    <w:rsid w:val="005C2CB4"/>
    <w:rsid w:val="005F2601"/>
    <w:rsid w:val="005F48F4"/>
    <w:rsid w:val="005F6A32"/>
    <w:rsid w:val="006070A6"/>
    <w:rsid w:val="00634FD8"/>
    <w:rsid w:val="0063647A"/>
    <w:rsid w:val="00644F16"/>
    <w:rsid w:val="006476B6"/>
    <w:rsid w:val="006577AC"/>
    <w:rsid w:val="00660C25"/>
    <w:rsid w:val="00665220"/>
    <w:rsid w:val="0067242B"/>
    <w:rsid w:val="00673F16"/>
    <w:rsid w:val="00691542"/>
    <w:rsid w:val="006A022C"/>
    <w:rsid w:val="006B2CF3"/>
    <w:rsid w:val="006C4A41"/>
    <w:rsid w:val="006E36E9"/>
    <w:rsid w:val="006E556A"/>
    <w:rsid w:val="006F248C"/>
    <w:rsid w:val="006F575B"/>
    <w:rsid w:val="00710DA8"/>
    <w:rsid w:val="007137CD"/>
    <w:rsid w:val="00730647"/>
    <w:rsid w:val="0074473C"/>
    <w:rsid w:val="00771C92"/>
    <w:rsid w:val="00780724"/>
    <w:rsid w:val="0078361F"/>
    <w:rsid w:val="00791216"/>
    <w:rsid w:val="007934CF"/>
    <w:rsid w:val="007A585B"/>
    <w:rsid w:val="007D2020"/>
    <w:rsid w:val="007D5AEF"/>
    <w:rsid w:val="007D691F"/>
    <w:rsid w:val="007D7C79"/>
    <w:rsid w:val="007E285B"/>
    <w:rsid w:val="007E4B93"/>
    <w:rsid w:val="007F0D81"/>
    <w:rsid w:val="0080295A"/>
    <w:rsid w:val="008057BE"/>
    <w:rsid w:val="008314D6"/>
    <w:rsid w:val="00840D7F"/>
    <w:rsid w:val="008448D3"/>
    <w:rsid w:val="008473FE"/>
    <w:rsid w:val="00861753"/>
    <w:rsid w:val="00896309"/>
    <w:rsid w:val="008D25C2"/>
    <w:rsid w:val="008E67D0"/>
    <w:rsid w:val="008F16AA"/>
    <w:rsid w:val="008F2FCB"/>
    <w:rsid w:val="008F7A87"/>
    <w:rsid w:val="00903574"/>
    <w:rsid w:val="00910A0D"/>
    <w:rsid w:val="00913816"/>
    <w:rsid w:val="00941873"/>
    <w:rsid w:val="00941FB4"/>
    <w:rsid w:val="00950CB6"/>
    <w:rsid w:val="00951F61"/>
    <w:rsid w:val="00953E1D"/>
    <w:rsid w:val="00954E74"/>
    <w:rsid w:val="00963BA5"/>
    <w:rsid w:val="00981B72"/>
    <w:rsid w:val="00982961"/>
    <w:rsid w:val="00997F5D"/>
    <w:rsid w:val="009A1FBE"/>
    <w:rsid w:val="009A25CC"/>
    <w:rsid w:val="009B5B82"/>
    <w:rsid w:val="009C66B1"/>
    <w:rsid w:val="00A0189B"/>
    <w:rsid w:val="00A237F4"/>
    <w:rsid w:val="00A3614D"/>
    <w:rsid w:val="00A474D8"/>
    <w:rsid w:val="00A529B3"/>
    <w:rsid w:val="00A750AE"/>
    <w:rsid w:val="00A77DC1"/>
    <w:rsid w:val="00A83C7C"/>
    <w:rsid w:val="00A904CF"/>
    <w:rsid w:val="00A913CB"/>
    <w:rsid w:val="00A93048"/>
    <w:rsid w:val="00A93240"/>
    <w:rsid w:val="00AA2979"/>
    <w:rsid w:val="00AB269B"/>
    <w:rsid w:val="00AC0516"/>
    <w:rsid w:val="00AC0CAD"/>
    <w:rsid w:val="00AD2015"/>
    <w:rsid w:val="00AD5DF4"/>
    <w:rsid w:val="00AE57FA"/>
    <w:rsid w:val="00AE6641"/>
    <w:rsid w:val="00AF180B"/>
    <w:rsid w:val="00B0742D"/>
    <w:rsid w:val="00B3243A"/>
    <w:rsid w:val="00B341DA"/>
    <w:rsid w:val="00B50C72"/>
    <w:rsid w:val="00B55608"/>
    <w:rsid w:val="00B72676"/>
    <w:rsid w:val="00B730D1"/>
    <w:rsid w:val="00B73DC4"/>
    <w:rsid w:val="00B80950"/>
    <w:rsid w:val="00BA3075"/>
    <w:rsid w:val="00BB4965"/>
    <w:rsid w:val="00BB7B46"/>
    <w:rsid w:val="00BC315E"/>
    <w:rsid w:val="00BC35CC"/>
    <w:rsid w:val="00BC6445"/>
    <w:rsid w:val="00BE3320"/>
    <w:rsid w:val="00BE4769"/>
    <w:rsid w:val="00BF0BBC"/>
    <w:rsid w:val="00BF3581"/>
    <w:rsid w:val="00C13E5E"/>
    <w:rsid w:val="00C14361"/>
    <w:rsid w:val="00C1487F"/>
    <w:rsid w:val="00C20802"/>
    <w:rsid w:val="00C3110F"/>
    <w:rsid w:val="00C36471"/>
    <w:rsid w:val="00C37402"/>
    <w:rsid w:val="00C4175C"/>
    <w:rsid w:val="00C46332"/>
    <w:rsid w:val="00C5187D"/>
    <w:rsid w:val="00C7460A"/>
    <w:rsid w:val="00C76AD4"/>
    <w:rsid w:val="00C87D7F"/>
    <w:rsid w:val="00CC7ECC"/>
    <w:rsid w:val="00CD48C1"/>
    <w:rsid w:val="00CE22C3"/>
    <w:rsid w:val="00D01262"/>
    <w:rsid w:val="00D06370"/>
    <w:rsid w:val="00D161B0"/>
    <w:rsid w:val="00D20365"/>
    <w:rsid w:val="00D359EE"/>
    <w:rsid w:val="00D376F1"/>
    <w:rsid w:val="00D43206"/>
    <w:rsid w:val="00D43B13"/>
    <w:rsid w:val="00D47807"/>
    <w:rsid w:val="00D6055A"/>
    <w:rsid w:val="00D87188"/>
    <w:rsid w:val="00D94954"/>
    <w:rsid w:val="00DB5637"/>
    <w:rsid w:val="00DC091D"/>
    <w:rsid w:val="00DC2811"/>
    <w:rsid w:val="00DD1F70"/>
    <w:rsid w:val="00DD7FD5"/>
    <w:rsid w:val="00DE157B"/>
    <w:rsid w:val="00DF1973"/>
    <w:rsid w:val="00E254FD"/>
    <w:rsid w:val="00E37D2D"/>
    <w:rsid w:val="00E43C0B"/>
    <w:rsid w:val="00E52195"/>
    <w:rsid w:val="00E5570C"/>
    <w:rsid w:val="00E61DEC"/>
    <w:rsid w:val="00E776F0"/>
    <w:rsid w:val="00E77BD0"/>
    <w:rsid w:val="00E85491"/>
    <w:rsid w:val="00E8685A"/>
    <w:rsid w:val="00E90BEF"/>
    <w:rsid w:val="00EA0AB7"/>
    <w:rsid w:val="00EA731F"/>
    <w:rsid w:val="00EC491F"/>
    <w:rsid w:val="00EC791E"/>
    <w:rsid w:val="00ED0E62"/>
    <w:rsid w:val="00EF09F8"/>
    <w:rsid w:val="00EF125C"/>
    <w:rsid w:val="00EF51DC"/>
    <w:rsid w:val="00F00E27"/>
    <w:rsid w:val="00F04C43"/>
    <w:rsid w:val="00F06EFE"/>
    <w:rsid w:val="00F10883"/>
    <w:rsid w:val="00F12BA3"/>
    <w:rsid w:val="00F157C4"/>
    <w:rsid w:val="00F30039"/>
    <w:rsid w:val="00F36FC4"/>
    <w:rsid w:val="00F5029A"/>
    <w:rsid w:val="00F50A05"/>
    <w:rsid w:val="00F55681"/>
    <w:rsid w:val="00F75437"/>
    <w:rsid w:val="00FC39A5"/>
    <w:rsid w:val="00FD2E1B"/>
    <w:rsid w:val="00FD32DB"/>
    <w:rsid w:val="00FD4769"/>
    <w:rsid w:val="00FF2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8FDF6C"/>
  <w15:chartTrackingRefBased/>
  <w15:docId w15:val="{13971EA3-844F-4398-A817-B745316BE9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3C7C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">
    <w:name w:val="ไม่มีการเว้นระยะห่าง1"/>
    <w:qFormat/>
    <w:rsid w:val="00F00E27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F00E27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10">
    <w:name w:val="รายการย่อหน้า1"/>
    <w:basedOn w:val="Normal"/>
    <w:uiPriority w:val="34"/>
    <w:qFormat/>
    <w:rsid w:val="00F00E27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lang w:eastAsia="ja-JP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F00E2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00E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E27"/>
  </w:style>
  <w:style w:type="table" w:styleId="TableGrid">
    <w:name w:val="Table Grid"/>
    <w:basedOn w:val="TableNormal"/>
    <w:uiPriority w:val="59"/>
    <w:rsid w:val="00F00E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A83C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3C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header" Target="header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743A4F-071E-4766-81EC-59963EC97A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4376</Words>
  <Characters>24945</Characters>
  <Application>Microsoft Office Word</Application>
  <DocSecurity>0</DocSecurity>
  <Lines>207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Cheezom Zom</dc:creator>
  <cp:keywords/>
  <dc:description/>
  <cp:lastModifiedBy>PHUM SMILE WORLD</cp:lastModifiedBy>
  <cp:revision>2</cp:revision>
  <dcterms:created xsi:type="dcterms:W3CDTF">2023-02-21T10:16:00Z</dcterms:created>
  <dcterms:modified xsi:type="dcterms:W3CDTF">2023-02-21T10:16:00Z</dcterms:modified>
</cp:coreProperties>
</file>